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“Согласовано” Председатель профкома</w:t>
      </w:r>
    </w:p>
    <w:p w:rsid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Гасанович</w:t>
      </w:r>
      <w:proofErr w:type="spellEnd"/>
    </w:p>
    <w:p w:rsid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</w:p>
    <w:p w:rsid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</w:p>
    <w:p w:rsid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Утверждаю»Директор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школы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Магомедов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Омариевич</w:t>
      </w:r>
      <w:proofErr w:type="spellEnd"/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01.09.2016 г.</w:t>
      </w:r>
    </w:p>
    <w:p w:rsid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</w:p>
    <w:p w:rsid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Правила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внутреннего распорядка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».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Правила внутреннего распорядка Муниципального основного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общеобра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зовательного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с.Вихли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Кулинского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муниципального района РД (далее Школа) 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локальный нормативный акт, регламентирующий в соответствии с Трудовым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Кодексом РФ и иными федеральны</w:t>
      </w:r>
      <w:r>
        <w:rPr>
          <w:rFonts w:ascii="Times New Roman" w:hAnsi="Times New Roman" w:cs="Times New Roman"/>
          <w:sz w:val="28"/>
          <w:szCs w:val="28"/>
        </w:rPr>
        <w:t xml:space="preserve">ми законами порядок приема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уво</w:t>
      </w:r>
      <w:r w:rsidRPr="00C32448">
        <w:rPr>
          <w:rFonts w:ascii="Times New Roman" w:hAnsi="Times New Roman" w:cs="Times New Roman"/>
          <w:sz w:val="28"/>
          <w:szCs w:val="28"/>
        </w:rPr>
        <w:t>льне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сотрудников, основные права, обязанности и ответственность сторон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трудового договора, а </w:t>
      </w:r>
      <w:r w:rsidRPr="00C32448">
        <w:rPr>
          <w:rFonts w:ascii="Times New Roman" w:hAnsi="Times New Roman" w:cs="Times New Roman"/>
          <w:sz w:val="28"/>
          <w:szCs w:val="28"/>
        </w:rPr>
        <w:t>также</w:t>
      </w:r>
      <w:r w:rsidRPr="00C32448">
        <w:rPr>
          <w:rFonts w:ascii="Times New Roman" w:hAnsi="Times New Roman" w:cs="Times New Roman"/>
          <w:sz w:val="28"/>
          <w:szCs w:val="28"/>
        </w:rPr>
        <w:t xml:space="preserve"> учащихся, режим работы, время отдыха, приме-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няемые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к сотрудникам и учащимся меры поощрения и взыскания, а также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иные вопросы регулирования трудовых отношений в Школе.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Правила внутреннего распорядка школы разработаны на основе Устава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Школы, Федерального Закона Российской Федерации "Об образовании",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Трудового Кодекса Российской Федерации и других законодательных актов.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Правила внутреннего распорядка обязательны для всех сотрудников и</w:t>
      </w:r>
    </w:p>
    <w:p w:rsid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учащихся в Школе.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</w:p>
    <w:p w:rsidR="00C32448" w:rsidRDefault="00C32448" w:rsidP="00C32448">
      <w:pPr>
        <w:rPr>
          <w:rFonts w:ascii="Times New Roman" w:hAnsi="Times New Roman" w:cs="Times New Roman"/>
          <w:b/>
          <w:sz w:val="28"/>
          <w:szCs w:val="28"/>
        </w:rPr>
      </w:pPr>
    </w:p>
    <w:p w:rsidR="00C32448" w:rsidRPr="00C32448" w:rsidRDefault="00C32448" w:rsidP="00C32448">
      <w:pPr>
        <w:rPr>
          <w:rFonts w:ascii="Times New Roman" w:hAnsi="Times New Roman" w:cs="Times New Roman"/>
          <w:b/>
          <w:sz w:val="28"/>
          <w:szCs w:val="28"/>
        </w:rPr>
      </w:pPr>
      <w:r w:rsidRPr="00C32448">
        <w:rPr>
          <w:rFonts w:ascii="Times New Roman" w:hAnsi="Times New Roman" w:cs="Times New Roman"/>
          <w:b/>
          <w:sz w:val="28"/>
          <w:szCs w:val="28"/>
        </w:rPr>
        <w:lastRenderedPageBreak/>
        <w:t>ПОРЯДОК ПРИЕМА И УВОЛЬНЕНИЯ РАБОТНИКОВ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При приеме на работу работник обязан предъявить следующие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докумен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ты: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- паспорт или иной документ, удостоверяющий личность;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- трудовую книжку, за исключением случаев, когда трудовой договор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заклю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чается впервые или работник поступает на работу на условиях совместитель-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ства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- документы воинского учета - для военнообязанных и лиц, подлежащих при-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зыву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на военную службу;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- страховое свидетельство государственного пенсионного страхования;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- медицинскую книжку с освидетельствованием прохождения обязательной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медицинской комиссии;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- документ об образовании, о квалификации или наличии специальных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зна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ний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- при поступлении на работу, требующую специальных знаний или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спе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циальной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1. При заключении трудового договора впервые трудовую книжку оформляет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работодатель.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2. Трудовая книжка является основным документом о трудовой деятельности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и трудовом стаже работника.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3. Трудовой договор заключается в письменной форме, составляется в двух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экземплярах, каждый из которых подписывается сторонами. Один экземпляр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трудового договора передается работнику, другой хранится у работодателя.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4. Прием на работу и увольнение оформляется приказом директора Школы и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соответствующей записью в трудовую книжку работника.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5. Записи в трудовую книжку должны производиться в точном соответствии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с формулировками действующего законодательства и со ссылкой на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соответ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ствующую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статью или пункт закона.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</w:p>
    <w:p w:rsidR="00C32448" w:rsidRDefault="00C32448" w:rsidP="00C32448">
      <w:pPr>
        <w:rPr>
          <w:rFonts w:ascii="Times New Roman" w:hAnsi="Times New Roman" w:cs="Times New Roman"/>
          <w:b/>
          <w:sz w:val="28"/>
          <w:szCs w:val="28"/>
        </w:rPr>
      </w:pPr>
    </w:p>
    <w:p w:rsidR="00C32448" w:rsidRPr="00C32448" w:rsidRDefault="00C32448" w:rsidP="00C32448">
      <w:pPr>
        <w:rPr>
          <w:rFonts w:ascii="Times New Roman" w:hAnsi="Times New Roman" w:cs="Times New Roman"/>
          <w:b/>
          <w:sz w:val="28"/>
          <w:szCs w:val="28"/>
        </w:rPr>
      </w:pPr>
      <w:r w:rsidRPr="00C32448">
        <w:rPr>
          <w:rFonts w:ascii="Times New Roman" w:hAnsi="Times New Roman" w:cs="Times New Roman"/>
          <w:b/>
          <w:sz w:val="28"/>
          <w:szCs w:val="28"/>
        </w:rPr>
        <w:t>ОСНОВНЫЕ ОБЯЗАННОСТИ СОТРУДНИКОВ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Все работники Школы обязаны: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а) работать честно и добросовестно, соблюдать дисциплину труда - основу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порядка в Школе, своевременно и точно исполнять распоряжения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админи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страции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, использовать все рабочее время для производительного труда, воз-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держиваться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от действий, мешающих другим работникам выполнять их тру-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довые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обязанности;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б) соблюдать требования по охране труда, технике безопасности,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производ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ственной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санитарии, гигиене труда и пожарной безопасности, предусмотрен-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соответствующими инструкциями и правилами; работать в выданной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спецодежде,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, пользоваться необходимыми средствами индивиду-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альной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защиты;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в) принимать меры к немедленному устранению причин и условий,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препят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ствующих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нормальной работе или затрудняющих ее (простой, авария), и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не-</w:t>
      </w:r>
      <w:proofErr w:type="spellEnd"/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медленно сообщать о случившемся администрации;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г) соблюдать установленный порядок хранения материальных ценностей и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документов;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д) соблюдать установленный в Школе порядок защиты и использования ин-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теллектуальной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собственности, служебной и коммерческой тайны Школы;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е) беречь собственность школы, эффективно использовать школьное обору-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дование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, бережно относиться к инструментам, спецодежде и другим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предме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там, выдаваемым в пользование работникам, экономно и рационально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расхо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довать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сырье, материалы, энергию, топливо и другие материальные ресурсы;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ж) своевременно и четко выполнять указания администрации Школы;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з) повышать свою профессиональную квалификацию.</w:t>
      </w:r>
    </w:p>
    <w:p w:rsidR="00C32448" w:rsidRDefault="00C32448" w:rsidP="00C32448">
      <w:pPr>
        <w:rPr>
          <w:rFonts w:ascii="Times New Roman" w:hAnsi="Times New Roman" w:cs="Times New Roman"/>
          <w:b/>
          <w:sz w:val="28"/>
          <w:szCs w:val="28"/>
        </w:rPr>
      </w:pPr>
    </w:p>
    <w:p w:rsidR="00C32448" w:rsidRDefault="00C32448" w:rsidP="00C32448">
      <w:pPr>
        <w:rPr>
          <w:rFonts w:ascii="Times New Roman" w:hAnsi="Times New Roman" w:cs="Times New Roman"/>
          <w:b/>
          <w:sz w:val="28"/>
          <w:szCs w:val="28"/>
        </w:rPr>
      </w:pPr>
    </w:p>
    <w:p w:rsidR="00C32448" w:rsidRDefault="00C32448" w:rsidP="00C32448">
      <w:pPr>
        <w:rPr>
          <w:rFonts w:ascii="Times New Roman" w:hAnsi="Times New Roman" w:cs="Times New Roman"/>
          <w:b/>
          <w:sz w:val="28"/>
          <w:szCs w:val="28"/>
        </w:rPr>
      </w:pPr>
    </w:p>
    <w:p w:rsidR="00C32448" w:rsidRDefault="00C32448" w:rsidP="00C32448">
      <w:pPr>
        <w:rPr>
          <w:rFonts w:ascii="Times New Roman" w:hAnsi="Times New Roman" w:cs="Times New Roman"/>
          <w:b/>
          <w:sz w:val="28"/>
          <w:szCs w:val="28"/>
        </w:rPr>
      </w:pPr>
    </w:p>
    <w:p w:rsidR="00C32448" w:rsidRPr="00C32448" w:rsidRDefault="00C32448" w:rsidP="00C32448">
      <w:pPr>
        <w:rPr>
          <w:rFonts w:ascii="Times New Roman" w:hAnsi="Times New Roman" w:cs="Times New Roman"/>
          <w:b/>
          <w:sz w:val="28"/>
          <w:szCs w:val="28"/>
        </w:rPr>
      </w:pPr>
      <w:r w:rsidRPr="00C32448">
        <w:rPr>
          <w:rFonts w:ascii="Times New Roman" w:hAnsi="Times New Roman" w:cs="Times New Roman"/>
          <w:b/>
          <w:sz w:val="28"/>
          <w:szCs w:val="28"/>
        </w:rPr>
        <w:t>ОСНОВНЫЕ ПРАВА СОТРУДНИКОВ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Сотрудники Школы имеют право на: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- условия труда, отвечающие требованиям безопасности и гигиены;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- заключение, изменение и расторжение трудового договора в порядке и на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условиях, которые установлены ТК РФ, иными федеральными законами;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- предоставление работы, обусловленной трудовым договором;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- своевременную и в полном размере выплату зарплаты;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- отдых, обеспечиваемый установлением предельной продолжительности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рабочего времени, предоставлением еженедельных выходных дней,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празд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ничных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дней, а также оплачиваемых ежегодных отпусков (не менее 28 ка-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лендарных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дней), очередность которых, устанавливает директор Школы;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- профессиональную подготовку, переподготовку и повышение своей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квали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фикации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в порядке, установленном ТК РФ и иными федеральными законами;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- возмещение вреда, причиненного работнику в связи с исполнением им тру-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довых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обязанностей, и компенсацию морального вреда в порядке,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ленном ТК РФ, иными федеральными законами;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- социальное обеспечение по возрасту, при утрате трудоспособности и в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иных, установленных законом, случаях;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- судебную защиту своих трудовых прав и свобод;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- защиту своей чести, достоинства и деловой репутации;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- защиту своих трудовых прав, свобод и законных интересов всеми не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запре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щенными законом способами;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- объединение в профсоюзные органы.</w:t>
      </w:r>
    </w:p>
    <w:p w:rsidR="00C32448" w:rsidRDefault="00C32448" w:rsidP="00C32448">
      <w:pPr>
        <w:rPr>
          <w:rFonts w:ascii="Times New Roman" w:hAnsi="Times New Roman" w:cs="Times New Roman"/>
          <w:b/>
          <w:sz w:val="28"/>
          <w:szCs w:val="28"/>
        </w:rPr>
      </w:pPr>
    </w:p>
    <w:p w:rsidR="00C32448" w:rsidRPr="00C32448" w:rsidRDefault="00C32448" w:rsidP="00C32448">
      <w:pPr>
        <w:rPr>
          <w:rFonts w:ascii="Times New Roman" w:hAnsi="Times New Roman" w:cs="Times New Roman"/>
          <w:b/>
          <w:sz w:val="28"/>
          <w:szCs w:val="28"/>
        </w:rPr>
      </w:pPr>
      <w:r w:rsidRPr="00C32448">
        <w:rPr>
          <w:rFonts w:ascii="Times New Roman" w:hAnsi="Times New Roman" w:cs="Times New Roman"/>
          <w:b/>
          <w:sz w:val="28"/>
          <w:szCs w:val="28"/>
        </w:rPr>
        <w:t>УЧАЩИЕСЯ ШКОЛЫ ОБЯЗАНЫ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а) систематически и глубоко овладевать теоретическими знаниями и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практи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ческими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навыками по избранному ими профилю;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б) посещать обязательные учебные занятия и выполнять в установленные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сроки все виды заданий, предусмотренные учебным планом и программами;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в) выполнять правила внутреннего распорядка Школы, а также выполнять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все требования Устава Школы и локальных актов;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г) при неявке на занятия по уважительным причинам не позднее чем на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сле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дующий день поставить об этом в известность классного руководителя и в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первый день явки в Школу представить документ о причинах пропуска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заня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тий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. В случае болезни учащийся представляет классному руководителю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справку установленного образца соответствующего лечебного учреждения;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д) вставать при входе в аудиторию преподавателей, классных руководителей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и администрации Школы;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е) бережно и аккуратно относиться к собственности Школы (помещениям,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инвентарю, компьютерной и оргтехнике, приборам, учебным пособиям,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кни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гам и т. д.); школьникам запрещается без разрешения администрации Школы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выносить предметы и различное оборудование из учебных, бытовых и других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помещений;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ж) быть дисциплинированными и опрятными;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з) поддерживать надлежащую чистоту и порядок во всех учебных и бытовых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помещениях на началах самообслуживания совместно с техническим персо-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налом Школы.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и) активно участвовать в общественной жизни Школы и общественно-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полезном труде, пропаганде научных знаний среди сверстников, занимать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тивную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жизненную позицию;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За нарушение учебной дисциплины, правил внутреннего распорядка ад-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министрация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имеет право применить к учащимся следующие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дисциплинар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взыскания: замечание, выговор, исключение из Школы в порядке,</w:t>
      </w:r>
    </w:p>
    <w:p w:rsid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предусмотренном законодательством и Уставом Школы.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</w:p>
    <w:p w:rsidR="00C32448" w:rsidRDefault="00C32448" w:rsidP="00C32448">
      <w:pPr>
        <w:rPr>
          <w:rFonts w:ascii="Times New Roman" w:hAnsi="Times New Roman" w:cs="Times New Roman"/>
          <w:b/>
          <w:sz w:val="28"/>
          <w:szCs w:val="28"/>
        </w:rPr>
      </w:pPr>
    </w:p>
    <w:p w:rsidR="00C32448" w:rsidRDefault="00C32448" w:rsidP="00C32448">
      <w:pPr>
        <w:rPr>
          <w:rFonts w:ascii="Times New Roman" w:hAnsi="Times New Roman" w:cs="Times New Roman"/>
          <w:b/>
          <w:sz w:val="28"/>
          <w:szCs w:val="28"/>
        </w:rPr>
      </w:pPr>
    </w:p>
    <w:p w:rsidR="00C32448" w:rsidRDefault="00C32448" w:rsidP="00C32448">
      <w:pPr>
        <w:rPr>
          <w:rFonts w:ascii="Times New Roman" w:hAnsi="Times New Roman" w:cs="Times New Roman"/>
          <w:b/>
          <w:sz w:val="28"/>
          <w:szCs w:val="28"/>
        </w:rPr>
      </w:pPr>
    </w:p>
    <w:p w:rsidR="00C32448" w:rsidRPr="00C32448" w:rsidRDefault="00C32448" w:rsidP="00C32448">
      <w:pPr>
        <w:rPr>
          <w:rFonts w:ascii="Times New Roman" w:hAnsi="Times New Roman" w:cs="Times New Roman"/>
          <w:b/>
          <w:sz w:val="28"/>
          <w:szCs w:val="28"/>
        </w:rPr>
      </w:pPr>
      <w:r w:rsidRPr="00C32448">
        <w:rPr>
          <w:rFonts w:ascii="Times New Roman" w:hAnsi="Times New Roman" w:cs="Times New Roman"/>
          <w:b/>
          <w:sz w:val="28"/>
          <w:szCs w:val="28"/>
        </w:rPr>
        <w:t>АДМИНИСТРАЦИЯ ШКОЛЫ ОБЯЗАНА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а) организовать труд преподавательского состава и других работников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Школы, в соответствии с их специальностью и квалификацией.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Администра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ция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должна обеспечить сотрудникам закрепленное за ними рабочее место,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своевременно до начала порученной работы сотрудники должны быть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озна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комлены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с установленным заданием и обеспечены работой в течение всего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рабочего дня. Администрация обязана обеспечить здоровые, безопасные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условия труда, исправное состояние оборудования; своевременно сообщать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преподавателям расписание их учебных занятий и утверждать на предстоя-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щий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учебный год индивидуальные планы учебно-методической, научно-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исследовательской и других видов работ, выполняемых преподавательским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составом Школы;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б) создавать условия для улучшения качества подготовки и воспитания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школьников с учетом требований современного производства, новейших до-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стижений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науки, техники и культуры и перспектив их развития и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организа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труда; организовать изучение и внедрение передовых методов обучения;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в) осуществлять воспитательную работу с работниками и школьниками, со-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здавать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условия для проведения культурно-воспитательной работы, занятий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физической культурой и художественным творчеством;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г) своевременно рассматривать и внедрять предложения общественных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орга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низаций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, преподавателей, других работников, а </w:t>
      </w:r>
      <w:r w:rsidRPr="00C32448">
        <w:rPr>
          <w:rFonts w:ascii="Times New Roman" w:hAnsi="Times New Roman" w:cs="Times New Roman"/>
          <w:sz w:val="28"/>
          <w:szCs w:val="28"/>
        </w:rPr>
        <w:t>также</w:t>
      </w:r>
      <w:r w:rsidRPr="00C32448">
        <w:rPr>
          <w:rFonts w:ascii="Times New Roman" w:hAnsi="Times New Roman" w:cs="Times New Roman"/>
          <w:sz w:val="28"/>
          <w:szCs w:val="28"/>
        </w:rPr>
        <w:t xml:space="preserve"> школьников,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направ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ленные на улучшение работы Школы, поддерживать и поощрять лучших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ботников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д) обеспечивать соблюдение трудовой и производственной дисциплины,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применять меры воздействия к нарушителям трудовой дисциплины;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е) соблюдать законодательство о труде и правила охраны труда; улучшать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условия труда работников и учебы школьников;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ж) обеспечивать правильное применение действующих условий оплаты и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нормирования труда; (так как Школа не является самостоятельной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юридиче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единицей, гарантом выдачи заработной платы сотрудникам Школы в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установленные законом сроки является Управление образования города);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з) обеспечивать своевременное предоставление отпусков всем работникам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Школы;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и) сообщать преподавателям в конце учебного года (до ухода в отпуск) их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ориентировочную годовую нагрузку в новом учебном году;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к) выявлять причины неуспеваемости школьников, оказывать им помощь в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организации дополнительных занятий;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л) обеспечивать в соответствии с установленным в Школе порядком переда-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чу и использование результатов научных исследований школы, защиту и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пользование интеллектуальной собственности, служебной и коммерческой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тайны Школы;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м) обеспечивать охрану Школы, сохранность оборудования, инвентаря и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дру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гого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имущества, а также поддерживать необходимый порядок в учебных и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бытовых помещениях; охрана здания, имущества и ответственность за их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противопожарное и санитарное состояние возлагается приказом директора на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определенных лиц административно-хозяйственного персонала и службы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безопасности Школы;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н) устанавливать часы приема по личным вопросам директора приказом по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Школе;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Администрация осуществляет свои обязанности в соответствии с Уставом</w:t>
      </w:r>
    </w:p>
    <w:p w:rsid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Школы.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</w:p>
    <w:p w:rsidR="00C32448" w:rsidRPr="00C32448" w:rsidRDefault="00C32448" w:rsidP="00C32448">
      <w:pPr>
        <w:rPr>
          <w:rFonts w:ascii="Times New Roman" w:hAnsi="Times New Roman" w:cs="Times New Roman"/>
          <w:b/>
          <w:sz w:val="28"/>
          <w:szCs w:val="28"/>
        </w:rPr>
      </w:pPr>
      <w:r w:rsidRPr="00C32448">
        <w:rPr>
          <w:rFonts w:ascii="Times New Roman" w:hAnsi="Times New Roman" w:cs="Times New Roman"/>
          <w:b/>
          <w:sz w:val="28"/>
          <w:szCs w:val="28"/>
        </w:rPr>
        <w:t>ПРАВА ДИРЕКТОРА ШКОЛЫ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1. Осуществлять административно-распорядительную деятельность по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управлению Школой, издавать приказы, распоряжения и иные указания,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обя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зательные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к исполнению, для всех работников и учащихся Школы.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2. Подготавливать проекты трудовых договоров с работниками в порядке и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на условиях, которые установлены ТК РФ, иными федеральными законами.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3. Принимать локальные нормативные акты.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4. Требовать от работников исполнения ими трудовых обязанностей и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режного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отношения к имуществу Школы и других работников, соблюдения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правил внутреннего трудового распорядка Школы.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5. Без доверенности действовать от имени Школы и представлять интересы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Школы во всех учреждениях, организациях.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6. Разрабатывать и представлять на утверждение в вышестоящую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организа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цию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проект структуры и штатного расписания Школы.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7. Проводить дисциплинарные расследования.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8. Применять меры дисциплинарного взыскания, предусмотренные ТК РФ к</w:t>
      </w:r>
    </w:p>
    <w:p w:rsid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сотрудникам Школы.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</w:p>
    <w:p w:rsidR="00C32448" w:rsidRPr="00C32448" w:rsidRDefault="00C32448" w:rsidP="00C32448">
      <w:pPr>
        <w:rPr>
          <w:rFonts w:ascii="Times New Roman" w:hAnsi="Times New Roman" w:cs="Times New Roman"/>
          <w:b/>
          <w:sz w:val="28"/>
          <w:szCs w:val="28"/>
        </w:rPr>
      </w:pPr>
      <w:r w:rsidRPr="00C32448">
        <w:rPr>
          <w:rFonts w:ascii="Times New Roman" w:hAnsi="Times New Roman" w:cs="Times New Roman"/>
          <w:b/>
          <w:sz w:val="28"/>
          <w:szCs w:val="28"/>
        </w:rPr>
        <w:t>РАБОЧЕЕ ВРЕМЯ И ЕГО ИСПОЛЬЗОВАНИЕ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В Школе устанавливается: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а) шестидневная рабочая неделя для педагогического состава;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б) шестидневная рабочая неделя для административно-хозяйственного и об-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служивающего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персонала.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В Школе установлен: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а) для педагогического состава шестичасовой рабочий день (36 часов в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неделю);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б) Начало занятий в Школе в 8.00. Начало занятий 2 смены – 13ч00мин.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В Школе действует </w:t>
      </w:r>
      <w:proofErr w:type="gramStart"/>
      <w:r w:rsidRPr="00C32448">
        <w:rPr>
          <w:rFonts w:ascii="Times New Roman" w:hAnsi="Times New Roman" w:cs="Times New Roman"/>
          <w:sz w:val="28"/>
          <w:szCs w:val="28"/>
        </w:rPr>
        <w:t>расписание звонков</w:t>
      </w:r>
      <w:proofErr w:type="gramEnd"/>
      <w:r w:rsidRPr="00C32448">
        <w:rPr>
          <w:rFonts w:ascii="Times New Roman" w:hAnsi="Times New Roman" w:cs="Times New Roman"/>
          <w:sz w:val="28"/>
          <w:szCs w:val="28"/>
        </w:rPr>
        <w:t xml:space="preserve"> утвержденное директором.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Режим работы руководителя Школы, его заместителя, других руководя-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щих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работников определяется с учетом необходимости обеспечения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руко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водства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деятельностью образовательного учреждения.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Для педагогических работников, выполняющих свои обязанности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непрерыв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но в течение рабочего дня, перерыв для приема пищи не устанавливается.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Работникам образовательного учреждения обеспечивается возможность при-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ема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пищи одновременно вместе с обучающимися или отдельно, в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специ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ально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отведенном для этой цели, помещении.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Работа в порядке совместительства, разрешенного действующим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зако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нодательством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, преподавательским составом, рабочими и служащими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долж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на выполняться в свободное от основной работы время.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Контроль за соблюдением расписания учебных занятий и за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выполнени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ем индивидуальных планов учебно-методической и научно-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исследовательской работы осуществляется заместителем директора по учеб-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но-воспитательной работе, а </w:t>
      </w:r>
      <w:r w:rsidRPr="00C32448">
        <w:rPr>
          <w:rFonts w:ascii="Times New Roman" w:hAnsi="Times New Roman" w:cs="Times New Roman"/>
          <w:sz w:val="28"/>
          <w:szCs w:val="28"/>
        </w:rPr>
        <w:t>также</w:t>
      </w:r>
      <w:r w:rsidRPr="00C32448">
        <w:rPr>
          <w:rFonts w:ascii="Times New Roman" w:hAnsi="Times New Roman" w:cs="Times New Roman"/>
          <w:sz w:val="28"/>
          <w:szCs w:val="28"/>
        </w:rPr>
        <w:t xml:space="preserve"> классными руководителями.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О начале и об окончании работы, а также о перерыве в работе работники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извещаются соответствующими сигналами или другим способом.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Вход в здание Школы осуществляется в соответствии с положением «О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пропускной системе в Школе».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Ключи от аудиторий и кабинетов Школы находятся: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- на посту охраны и выдаются под роспись. Ключи в обязательном по-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рядке должны быть сданы в день получения, несвоевременная сдача ключей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является дисциплинарным проступком;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- в помещении заместителей директора школы по учебной работе;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- в кабинете директора Школы;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Сотрудникам, администрации и учащимся в помещениях Школы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прещается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: хождение в пальто, головных уборах; громкие разговоры, шум;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курение.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Администрация обязана организовать учет явки на работу и ухода с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боты. Около места учета должны быть часы, правильно указывающие время.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Работника, появившегося на работе в нетрезвом состоянии, в состоянии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наркотического или токсического опьянения, администрация не допускает к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работе в данный рабочий день, который в подобном случае считается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прогу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лом.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При невозможности по </w:t>
      </w:r>
      <w:proofErr w:type="gramStart"/>
      <w:r w:rsidRPr="00C32448">
        <w:rPr>
          <w:rFonts w:ascii="Times New Roman" w:hAnsi="Times New Roman" w:cs="Times New Roman"/>
          <w:sz w:val="28"/>
          <w:szCs w:val="28"/>
        </w:rPr>
        <w:t>какой либо</w:t>
      </w:r>
      <w:proofErr w:type="gramEnd"/>
      <w:r w:rsidRPr="00C32448">
        <w:rPr>
          <w:rFonts w:ascii="Times New Roman" w:hAnsi="Times New Roman" w:cs="Times New Roman"/>
          <w:sz w:val="28"/>
          <w:szCs w:val="28"/>
        </w:rPr>
        <w:t xml:space="preserve"> причине явиться на работу преподавателю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или иному работнику Школы, он обязан в возможно короткий срок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преду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предить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об этом дежурного администратора или одного из руководителей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Школы.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При неявке на работу преподавателя или иного работника Школы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админи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страция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обязана немедленно принять меры к замене его другим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преподавате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лем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(работником).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Применение сверхурочных работ администрацией может производиться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в исключительных случаях, предусмотренных действующим законодатель-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ством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В отдельных случаях, директор Школы имеет право издать приказ о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скользящем графике для некоторых сотрудников Школы.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Перечень должностей административных работников с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ненормирован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рабочим днем: директор и заместители директора Школы. 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</w:p>
    <w:p w:rsidR="00C32448" w:rsidRPr="00C32448" w:rsidRDefault="00C32448" w:rsidP="00C32448">
      <w:pPr>
        <w:rPr>
          <w:rFonts w:ascii="Times New Roman" w:hAnsi="Times New Roman" w:cs="Times New Roman"/>
          <w:b/>
          <w:sz w:val="28"/>
          <w:szCs w:val="28"/>
        </w:rPr>
      </w:pPr>
      <w:r w:rsidRPr="00C32448">
        <w:rPr>
          <w:rFonts w:ascii="Times New Roman" w:hAnsi="Times New Roman" w:cs="Times New Roman"/>
          <w:b/>
          <w:sz w:val="28"/>
          <w:szCs w:val="28"/>
        </w:rPr>
        <w:t>ЗАПРЕЩАЕТСЯ В РАБОЧЕЕ ВРЕМЯ: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а) отвлекать работников от их непосредственной работы, вызывать или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снимать их с работы для выполнения общественных обязанностей и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проведе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разного рода мероприятий, не связанных с производственной деятельно-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стью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(всевозможные семинары, спортивные соревнования, занятия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художе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ственной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самодеятельностью, туристические поездки и т. д.);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б) созывать собрания, заседания и всякого рода совещания по общественным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делам, за исключением случаев, предусмотренных в Положении о Школе или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32448">
        <w:rPr>
          <w:rFonts w:ascii="Times New Roman" w:hAnsi="Times New Roman" w:cs="Times New Roman"/>
          <w:sz w:val="28"/>
          <w:szCs w:val="28"/>
        </w:rPr>
        <w:t>случаев</w:t>
      </w:r>
      <w:proofErr w:type="gramEnd"/>
      <w:r w:rsidRPr="00C32448">
        <w:rPr>
          <w:rFonts w:ascii="Times New Roman" w:hAnsi="Times New Roman" w:cs="Times New Roman"/>
          <w:sz w:val="28"/>
          <w:szCs w:val="28"/>
        </w:rPr>
        <w:t xml:space="preserve"> заранее согласованных с администрацией.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Очередность предоставления ежегодных отпусков устанавливается ад-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министрацией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Школы с учетом необходимости обеспечения нормальной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боты Школы и благоприятных условий для отдыха работников по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заявлени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ям самих работников.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График отпусков составляется на каждый календарный год не позднее 15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ян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варя текущего года и доводится до сведения всех работников.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Педагогическому составу ежегодные отпуска предоставляются, как правило,</w:t>
      </w:r>
    </w:p>
    <w:p w:rsid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в летний каникулярный период.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</w:p>
    <w:p w:rsidR="00C32448" w:rsidRPr="00C32448" w:rsidRDefault="00C32448" w:rsidP="00C32448">
      <w:pPr>
        <w:rPr>
          <w:rFonts w:ascii="Times New Roman" w:hAnsi="Times New Roman" w:cs="Times New Roman"/>
          <w:b/>
          <w:sz w:val="28"/>
          <w:szCs w:val="28"/>
        </w:rPr>
      </w:pPr>
      <w:r w:rsidRPr="00C32448">
        <w:rPr>
          <w:rFonts w:ascii="Times New Roman" w:hAnsi="Times New Roman" w:cs="Times New Roman"/>
          <w:b/>
          <w:sz w:val="28"/>
          <w:szCs w:val="28"/>
        </w:rPr>
        <w:t>ПООЩРЕНИЯ ЗА УСПЕХИ В РАБОТЕ И УЧЕБЕ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За образцовое выполнение трудовых обязанностей, продолжительную без-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упречную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работу и за другие достижения в работе применяются следующие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виды поощрения: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а) объявление благодарности;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б) выдача премии;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в) награждение ценным подарком;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г) награждение Почетной грамотой.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Поощрения, предусмотренные подпунктами "а", "б", "в" применяются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адми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нистрацией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448">
        <w:rPr>
          <w:rFonts w:ascii="Times New Roman" w:hAnsi="Times New Roman" w:cs="Times New Roman"/>
          <w:sz w:val="28"/>
          <w:szCs w:val="28"/>
        </w:rPr>
        <w:t>Поощрения объявляются в приказе директора, доводятся до сведения всего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коллектива и заносятся в трудовую книжку работника. При применении мер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поощрения обеспечивается сочетание материального и морального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стимули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рования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труда.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Работникам, успешно и добросовестно выполняющим свои трудовые обязан-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, предоставляются в первую очередь преимущества по продвижению по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работе.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За хорошую успеваемость, активное участие в научно-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исследовательской работе, общественной жизни Школы для школьников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устанавливаются следующие меры поощрения: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объявления благодарности;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награждение грамотами;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награждение ценными подарками.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Поощрения объявляются приказом директора Школы по представлению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классных руководителей и ведущих преподавателей и доводятся до сведения 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школьников на классном собрании. Выписка из приказа о поощрении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хра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нится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в личном деле учащегося.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</w:p>
    <w:p w:rsidR="00C32448" w:rsidRPr="00C32448" w:rsidRDefault="00C32448" w:rsidP="00C32448">
      <w:pPr>
        <w:rPr>
          <w:rFonts w:ascii="Times New Roman" w:hAnsi="Times New Roman" w:cs="Times New Roman"/>
          <w:b/>
          <w:sz w:val="28"/>
          <w:szCs w:val="28"/>
        </w:rPr>
      </w:pPr>
      <w:r w:rsidRPr="00C32448">
        <w:rPr>
          <w:rFonts w:ascii="Times New Roman" w:hAnsi="Times New Roman" w:cs="Times New Roman"/>
          <w:b/>
          <w:sz w:val="28"/>
          <w:szCs w:val="28"/>
        </w:rPr>
        <w:t>ОТВЕТСТВЕННОСТЬ ЗА НАРУШЕНИЕ ТРУДОВОЙ И УЧЕБ-</w:t>
      </w:r>
    </w:p>
    <w:p w:rsidR="00C32448" w:rsidRPr="00C32448" w:rsidRDefault="00C32448" w:rsidP="00C32448">
      <w:pPr>
        <w:rPr>
          <w:rFonts w:ascii="Times New Roman" w:hAnsi="Times New Roman" w:cs="Times New Roman"/>
          <w:b/>
          <w:sz w:val="28"/>
          <w:szCs w:val="28"/>
        </w:rPr>
      </w:pPr>
      <w:r w:rsidRPr="00C32448">
        <w:rPr>
          <w:rFonts w:ascii="Times New Roman" w:hAnsi="Times New Roman" w:cs="Times New Roman"/>
          <w:b/>
          <w:sz w:val="28"/>
          <w:szCs w:val="28"/>
        </w:rPr>
        <w:t>НОЙ ДИСЦИПЛИНЫ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- Нарушения трудовой дисциплины, т. е. неисполнение или ненадлежащее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исполнение по вине работника возложенных на него трудовых обязанностей,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влечет за собой применение мер дисциплинарного или общественного воз-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действия, а также применение иных мер, предусмотренных действующим за-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конодательством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- К работникам Школы за нарушение трудовой дисциплины администрация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(директор) Школы применяет следующие дисциплинарные взыскания,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предусмотренные ТК РФ.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- Увольнение за систематическое невыполнение работником без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уважи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тельных причин обязанностей, возложенных на него трудовым договором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(контрактом) или правилами внутреннего распорядка, производится, если к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работнику ранее применялись меры дисциплинарного или общественного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взыскания; за прогул (в том числе за отсутствие на работе более четырех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сов в течение рабочего времени) без уважительных причин, а также за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появ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ление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на работе в нетрезвом состоянии, состоянии наркотического или ток-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сического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опьянения.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- Дисциплинарные взыскания налагаются директором Школы и объяв-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ляются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приказом. Администрация Школы имеет право вместо применения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дисциплинарного взыскания передать вопрос о нарушении трудовой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дисци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плины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на рассмотрение Совета Школы.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- До наложения взыскания от нарушителя трудовой дисциплины должны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быть затребованы объяснения в письменной форме. Отказ работника дать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объяснение не может служить препятствием для наложения взыскания.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Дисциплинарные взыскания налагаются администрацией непосредственно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после обнаружения проступка, но не позднее одного месяца со дня его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обна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ружения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, не считая времени болезни или пребывания работника в отпуске.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Дисциплинарное взыскание не может быть наложено позднее шести месяцев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со дня совершения проступка. В указанные сроки не включается время про-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изводства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по уголовному делу.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- За каждое нарушение трудовой дисциплины может быть применено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только одно дисциплинарное взыскание.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- При применении взыскания должны учитываться тяжесть совершенно-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проступка, обстоятельства, при которых он совершен, предшествующая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работа и поведение работника.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- Приказ о применении дисциплинарного взыскания с указанием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моти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вов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его применения объявляется работнику, подвергнутому взысканию, под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расписку в трехдневный срок.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В необходимых случаях приказ доводится до сведения работников Школы.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Если в течение года со дня применения дисциплинарного взыскания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ботник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не будет подвергнут новому дисциплинарному взысканию, то он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счи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тается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не подвергавшимся дисциплинарному взысканию.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Администрация по своей инициативе или по ходатайству трудового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коллек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тива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может издать приказ о снятии с работника взыскания, не ожидая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исте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чения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года, если он не допустил нового нарушения трудовой дисциплины и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при этом проявил себя как хороший, добросовестный работник.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В течение срока действия дисциплинарного взыскания меры поощрения,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ука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занные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в настоящих Правилах внутреннего распорядка, к работнику не при-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меняются.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Исключение из Школы учащихся может быть произведено за однократное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грубое нарушение правил внутреннего распорядка, а именно: за появление в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нетрезвом состоянии, состоянии наркотического или токсического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опьяне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, за злостную порчу имущества Школы и т. п. Исключение из Школы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несовершеннолетних учащихся производится </w:t>
      </w:r>
      <w:proofErr w:type="gramStart"/>
      <w:r w:rsidRPr="00C32448">
        <w:rPr>
          <w:rFonts w:ascii="Times New Roman" w:hAnsi="Times New Roman" w:cs="Times New Roman"/>
          <w:sz w:val="28"/>
          <w:szCs w:val="28"/>
        </w:rPr>
        <w:t>в порядке</w:t>
      </w:r>
      <w:proofErr w:type="gramEnd"/>
      <w:r w:rsidRPr="00C32448">
        <w:rPr>
          <w:rFonts w:ascii="Times New Roman" w:hAnsi="Times New Roman" w:cs="Times New Roman"/>
          <w:sz w:val="28"/>
          <w:szCs w:val="28"/>
        </w:rPr>
        <w:t xml:space="preserve"> установленном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дей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ствующим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законодательством.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Дисциплинарное взыскание применяется непосредственно после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обнаруже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проступка, но не позднее одного месяца со дня его обнаружения (не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счи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тая времени болезни или нахождения школьника на каникулах), не может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быть применено позднее шести месяцев со дня совершения проступка. Если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учащийся в течение года со дня применения дисциплинарного взыскания не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будет подвергнут новому дисциплинарному взысканию, то он считается не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подвергавшимся дисциплинарному взысканию.</w:t>
      </w:r>
    </w:p>
    <w:p w:rsidR="00C32448" w:rsidRDefault="00C32448" w:rsidP="00C32448">
      <w:pPr>
        <w:rPr>
          <w:rFonts w:ascii="Times New Roman" w:hAnsi="Times New Roman" w:cs="Times New Roman"/>
          <w:b/>
          <w:sz w:val="28"/>
          <w:szCs w:val="28"/>
        </w:rPr>
      </w:pPr>
    </w:p>
    <w:p w:rsidR="00C32448" w:rsidRPr="00C32448" w:rsidRDefault="00C32448" w:rsidP="00C32448">
      <w:pPr>
        <w:rPr>
          <w:rFonts w:ascii="Times New Roman" w:hAnsi="Times New Roman" w:cs="Times New Roman"/>
          <w:b/>
          <w:sz w:val="28"/>
          <w:szCs w:val="28"/>
        </w:rPr>
      </w:pPr>
      <w:r w:rsidRPr="00C32448">
        <w:rPr>
          <w:rFonts w:ascii="Times New Roman" w:hAnsi="Times New Roman" w:cs="Times New Roman"/>
          <w:b/>
          <w:sz w:val="28"/>
          <w:szCs w:val="28"/>
        </w:rPr>
        <w:t>УЧЕБНЫЙ ПОРЯДОК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- Учебные занятия в Школе проводятся по расписанию в соответствии с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учебными планами и программами, утвержденными в установленном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Сокращение продолжительности каникул, установленных учебными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планами, не допускается.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- Учебное расписание составляется на год и вывешивается не позже чем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за 3 дня до начала учебного года.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Для проведения факультативных занятий составляется отдельное расписание.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- О начале и завершении учебного занятия преподаватели и учащиеся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извещаются звонком.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- После звонка, извещающего о начале занятий, школьники имеют право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войти в аудиторию только с разрешения преподавателя.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После начала занятий во всех учебных и прилегающих к ним помещениях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должны быть обеспечены тишина и порядок, необходимые для нормального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хода учебных занятий. Недопустимо прерывать учебные занятия, входить в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аудиторию и выходить из нее во время их проведения.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- В каждом классе классным руководителем назначается староста из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числа наиболее успевающих и дисциплинированных школьников.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Староста класса подчиняется непосредственно классному руководителю,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проводит в своей группе все его распоряжения и указания.</w:t>
      </w:r>
    </w:p>
    <w:p w:rsidR="00C32448" w:rsidRPr="00C32448" w:rsidRDefault="00C32448" w:rsidP="00C3244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32448">
        <w:rPr>
          <w:rFonts w:ascii="Times New Roman" w:hAnsi="Times New Roman" w:cs="Times New Roman"/>
          <w:b/>
          <w:sz w:val="28"/>
          <w:szCs w:val="28"/>
        </w:rPr>
        <w:t>ПОРЯДОК В ПОМЕЩЕНИЯХ И НА ТЕРРИТОРИИ ШКОЛЫ</w:t>
      </w:r>
    </w:p>
    <w:bookmarkEnd w:id="0"/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Ответственность за благоустройство территории и поддержание порядка в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учебных помещениях (наличие исправной мебели, учебного оборудования,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поддержание нормальной температуры, освещение и пр.) несут ремонтер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Школы, другие педагоги, за которыми закреплены классы.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За исправность оборудования в кабинетах, а также за готовность учебных по-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собий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к занятиям отвечают соответствующие педагоги (заведующий кабине-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том).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В помещениях и на территории Школы воспрещается: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а) распитие спиртных напитков, употребление наркотических или ток-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сических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веществ;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б) игра в азартные игры (карты, кости и др.);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в) курение;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г) громкие разговоры, шум во время занятий.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Правила внутреннего распорядка вывешиваются в помещениях Школы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на видном месте.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 xml:space="preserve">Дополнения и изменения к Правилам внутреннего распорядка </w:t>
      </w:r>
      <w:proofErr w:type="spellStart"/>
      <w:r w:rsidRPr="00C32448">
        <w:rPr>
          <w:rFonts w:ascii="Times New Roman" w:hAnsi="Times New Roman" w:cs="Times New Roman"/>
          <w:sz w:val="28"/>
          <w:szCs w:val="28"/>
        </w:rPr>
        <w:t>утвержда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>-</w:t>
      </w:r>
    </w:p>
    <w:p w:rsidR="00C32448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2448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C32448">
        <w:rPr>
          <w:rFonts w:ascii="Times New Roman" w:hAnsi="Times New Roman" w:cs="Times New Roman"/>
          <w:sz w:val="28"/>
          <w:szCs w:val="28"/>
        </w:rPr>
        <w:t xml:space="preserve"> директор Школы по согласованию с профсоюзной организацией школы.</w:t>
      </w:r>
    </w:p>
    <w:p w:rsidR="00303103" w:rsidRPr="00C32448" w:rsidRDefault="00C32448" w:rsidP="00C32448">
      <w:pPr>
        <w:rPr>
          <w:rFonts w:ascii="Times New Roman" w:hAnsi="Times New Roman" w:cs="Times New Roman"/>
          <w:sz w:val="28"/>
          <w:szCs w:val="28"/>
        </w:rPr>
      </w:pPr>
      <w:r w:rsidRPr="00C32448">
        <w:rPr>
          <w:rFonts w:ascii="Times New Roman" w:hAnsi="Times New Roman" w:cs="Times New Roman"/>
          <w:sz w:val="28"/>
          <w:szCs w:val="28"/>
        </w:rPr>
        <w:t>01.09.2016 г</w:t>
      </w:r>
    </w:p>
    <w:sectPr w:rsidR="00303103" w:rsidRPr="00C32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48"/>
    <w:rsid w:val="00303103"/>
    <w:rsid w:val="00C3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CE258-B9B1-43C5-B617-277743BA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3346</Words>
  <Characters>19073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</dc:creator>
  <cp:keywords/>
  <dc:description/>
  <cp:lastModifiedBy>Сулейман</cp:lastModifiedBy>
  <cp:revision>1</cp:revision>
  <dcterms:created xsi:type="dcterms:W3CDTF">2017-10-22T06:19:00Z</dcterms:created>
  <dcterms:modified xsi:type="dcterms:W3CDTF">2017-10-22T06:33:00Z</dcterms:modified>
</cp:coreProperties>
</file>