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9"/>
        <w:gridCol w:w="850"/>
        <w:gridCol w:w="1104"/>
        <w:gridCol w:w="1450"/>
        <w:gridCol w:w="1555"/>
        <w:gridCol w:w="1138"/>
        <w:gridCol w:w="1272"/>
        <w:gridCol w:w="859"/>
      </w:tblGrid>
      <w:tr w:rsidR="000204C6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968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04C6" w:rsidRDefault="009A32EA">
            <w:pPr>
              <w:pStyle w:val="20"/>
              <w:framePr w:w="9686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Cambria12pt"/>
              </w:rPr>
              <w:t>6. Хватает ли продолжительности перемены?</w:t>
            </w:r>
          </w:p>
        </w:tc>
      </w:tr>
      <w:tr w:rsidR="000204C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4C6" w:rsidRDefault="00227707">
            <w:pPr>
              <w:pStyle w:val="20"/>
              <w:framePr w:w="9686" w:wrap="notBeside" w:vAnchor="text" w:hAnchor="text" w:xAlign="center" w:y="1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4C6" w:rsidRDefault="00227707">
            <w:pPr>
              <w:pStyle w:val="20"/>
              <w:framePr w:w="9686" w:wrap="notBeside" w:vAnchor="text" w:hAnchor="text" w:xAlign="center" w:y="1"/>
              <w:shd w:val="clear" w:color="auto" w:fill="auto"/>
              <w:spacing w:before="0" w:line="260" w:lineRule="exact"/>
              <w:ind w:left="300" w:firstLine="0"/>
              <w:jc w:val="left"/>
            </w:pPr>
            <w:r>
              <w:rPr>
                <w:rStyle w:val="21"/>
              </w:rPr>
              <w:t>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4C6" w:rsidRDefault="00227707">
            <w:pPr>
              <w:pStyle w:val="20"/>
              <w:framePr w:w="9686" w:wrap="notBeside" w:vAnchor="text" w:hAnchor="text" w:xAlign="center" w:y="1"/>
              <w:shd w:val="clear" w:color="auto" w:fill="auto"/>
              <w:spacing w:before="0" w:line="170" w:lineRule="exact"/>
              <w:ind w:left="260" w:firstLine="0"/>
              <w:jc w:val="left"/>
            </w:pPr>
            <w:r>
              <w:rPr>
                <w:rStyle w:val="2Cambria85pt"/>
              </w:rPr>
              <w:t>Да-20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4C6" w:rsidRDefault="009A32EA">
            <w:pPr>
              <w:pStyle w:val="20"/>
              <w:framePr w:w="9686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center"/>
            </w:pPr>
            <w:r>
              <w:rPr>
                <w:rStyle w:val="2Cambria85pt"/>
              </w:rPr>
              <w:t>Нет - 0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4C6" w:rsidRDefault="000204C6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4C6" w:rsidRDefault="000204C6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4C6" w:rsidRDefault="000204C6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4C6" w:rsidRDefault="000204C6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204C6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968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04C6" w:rsidRDefault="009A32EA">
            <w:pPr>
              <w:pStyle w:val="20"/>
              <w:framePr w:w="9686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Cambria12pt"/>
              </w:rPr>
              <w:t>7. Нравится питание в школьной столовой?</w:t>
            </w:r>
          </w:p>
        </w:tc>
      </w:tr>
      <w:tr w:rsidR="000204C6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4C6" w:rsidRDefault="00227707">
            <w:pPr>
              <w:pStyle w:val="20"/>
              <w:framePr w:w="9686" w:wrap="notBeside" w:vAnchor="text" w:hAnchor="text" w:xAlign="center" w:y="1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4C6" w:rsidRDefault="00227707">
            <w:pPr>
              <w:pStyle w:val="20"/>
              <w:framePr w:w="9686" w:wrap="notBeside" w:vAnchor="text" w:hAnchor="text" w:xAlign="center" w:y="1"/>
              <w:shd w:val="clear" w:color="auto" w:fill="auto"/>
              <w:spacing w:before="0" w:line="260" w:lineRule="exact"/>
              <w:ind w:left="300" w:firstLine="0"/>
              <w:jc w:val="left"/>
            </w:pPr>
            <w:r>
              <w:rPr>
                <w:rStyle w:val="21"/>
              </w:rPr>
              <w:t>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4C6" w:rsidRDefault="00227707">
            <w:pPr>
              <w:pStyle w:val="20"/>
              <w:framePr w:w="9686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center"/>
            </w:pPr>
            <w:r>
              <w:rPr>
                <w:rStyle w:val="2Cambria85pt"/>
              </w:rPr>
              <w:t>Да-13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4C6" w:rsidRDefault="009A32EA">
            <w:pPr>
              <w:pStyle w:val="20"/>
              <w:framePr w:w="9686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center"/>
            </w:pPr>
            <w:r>
              <w:rPr>
                <w:rStyle w:val="2Cambria85pt"/>
              </w:rPr>
              <w:t>Нет -0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4C6" w:rsidRDefault="00227707">
            <w:pPr>
              <w:pStyle w:val="20"/>
              <w:framePr w:w="9686" w:wrap="notBeside" w:vAnchor="text" w:hAnchor="text" w:xAlign="center" w:y="1"/>
              <w:shd w:val="clear" w:color="auto" w:fill="auto"/>
              <w:spacing w:before="0" w:line="170" w:lineRule="exact"/>
              <w:ind w:left="260" w:firstLine="0"/>
              <w:jc w:val="left"/>
            </w:pPr>
            <w:r>
              <w:rPr>
                <w:rStyle w:val="2Cambria85pt0"/>
              </w:rPr>
              <w:t>Не всегда - 7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4C6" w:rsidRDefault="000204C6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4C6" w:rsidRDefault="000204C6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4C6" w:rsidRDefault="000204C6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204C6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968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04C6" w:rsidRDefault="009A32EA">
            <w:pPr>
              <w:pStyle w:val="20"/>
              <w:framePr w:w="9686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Cambria12pt"/>
              </w:rPr>
              <w:t>7.1 если не нравится, то почему</w:t>
            </w:r>
          </w:p>
        </w:tc>
      </w:tr>
      <w:tr w:rsidR="000204C6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4C6" w:rsidRDefault="00227707">
            <w:pPr>
              <w:pStyle w:val="20"/>
              <w:framePr w:w="9686" w:wrap="notBeside" w:vAnchor="text" w:hAnchor="text" w:xAlign="center" w:y="1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4C6" w:rsidRDefault="00227707">
            <w:pPr>
              <w:pStyle w:val="20"/>
              <w:framePr w:w="9686" w:wrap="notBeside" w:vAnchor="text" w:hAnchor="text" w:xAlign="center" w:y="1"/>
              <w:shd w:val="clear" w:color="auto" w:fill="auto"/>
              <w:spacing w:before="0" w:line="260" w:lineRule="exact"/>
              <w:ind w:left="300" w:firstLine="0"/>
              <w:jc w:val="left"/>
            </w:pPr>
            <w:r>
              <w:rPr>
                <w:rStyle w:val="21"/>
              </w:rPr>
              <w:t>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04C6" w:rsidRDefault="009A32EA">
            <w:pPr>
              <w:pStyle w:val="20"/>
              <w:framePr w:w="968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Cambria85pt0"/>
              </w:rPr>
              <w:t>Невкусно готовят - 0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4C6" w:rsidRDefault="00227707">
            <w:pPr>
              <w:pStyle w:val="20"/>
              <w:framePr w:w="968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Cambria85pt0"/>
              </w:rPr>
              <w:t>Однообразное питание - 3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04C6" w:rsidRDefault="009A32EA">
            <w:pPr>
              <w:pStyle w:val="20"/>
              <w:framePr w:w="968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Cambria85pt0"/>
              </w:rPr>
              <w:t>Готовят нелюбимую пищу -</w:t>
            </w:r>
            <w:r w:rsidR="00227707">
              <w:rPr>
                <w:rStyle w:val="2Cambria85pt0"/>
              </w:rPr>
              <w:t xml:space="preserve"> 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4C6" w:rsidRDefault="009A32EA">
            <w:pPr>
              <w:pStyle w:val="20"/>
              <w:framePr w:w="968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Cambria85pt0"/>
              </w:rPr>
              <w:t>Остывшая еда - 0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4C6" w:rsidRDefault="009A32EA">
            <w:pPr>
              <w:pStyle w:val="20"/>
              <w:framePr w:w="9686" w:wrap="notBeside" w:vAnchor="text" w:hAnchor="text" w:xAlign="center" w:y="1"/>
              <w:shd w:val="clear" w:color="auto" w:fill="auto"/>
              <w:spacing w:before="0" w:line="230" w:lineRule="exact"/>
              <w:ind w:firstLine="0"/>
            </w:pPr>
            <w:r>
              <w:rPr>
                <w:rStyle w:val="2Cambria85pt0"/>
              </w:rPr>
              <w:t>Маленькие порции - 0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4C6" w:rsidRDefault="009A32EA">
            <w:pPr>
              <w:pStyle w:val="20"/>
              <w:framePr w:w="968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Cambria85pt0"/>
              </w:rPr>
              <w:t>Иное - 0</w:t>
            </w:r>
          </w:p>
        </w:tc>
      </w:tr>
      <w:tr w:rsidR="000204C6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968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04C6" w:rsidRDefault="009A32EA">
            <w:pPr>
              <w:pStyle w:val="20"/>
              <w:framePr w:w="9686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Cambria12pt"/>
              </w:rPr>
              <w:t>8. Посещаете ли вы группу продленного дня?</w:t>
            </w:r>
          </w:p>
        </w:tc>
      </w:tr>
      <w:tr w:rsidR="000204C6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04C6" w:rsidRDefault="00227707">
            <w:pPr>
              <w:pStyle w:val="20"/>
              <w:framePr w:w="9686" w:wrap="notBeside" w:vAnchor="text" w:hAnchor="text" w:xAlign="center" w:y="1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04C6" w:rsidRDefault="00227707">
            <w:pPr>
              <w:pStyle w:val="20"/>
              <w:framePr w:w="9686" w:wrap="notBeside" w:vAnchor="text" w:hAnchor="text" w:xAlign="center" w:y="1"/>
              <w:shd w:val="clear" w:color="auto" w:fill="auto"/>
              <w:spacing w:before="0" w:line="260" w:lineRule="exact"/>
              <w:ind w:left="300" w:firstLine="0"/>
              <w:jc w:val="left"/>
            </w:pPr>
            <w:r>
              <w:rPr>
                <w:rStyle w:val="21"/>
              </w:rPr>
              <w:t>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04C6" w:rsidRDefault="009A32EA">
            <w:pPr>
              <w:pStyle w:val="20"/>
              <w:framePr w:w="9686" w:wrap="notBeside" w:vAnchor="text" w:hAnchor="text" w:xAlign="center" w:y="1"/>
              <w:shd w:val="clear" w:color="auto" w:fill="auto"/>
              <w:spacing w:before="0" w:line="170" w:lineRule="exact"/>
              <w:ind w:left="260" w:firstLine="0"/>
              <w:jc w:val="left"/>
            </w:pPr>
            <w:r>
              <w:rPr>
                <w:rStyle w:val="2Cambria85pt0"/>
              </w:rPr>
              <w:t>Да - 0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04C6" w:rsidRDefault="00227707">
            <w:pPr>
              <w:pStyle w:val="20"/>
              <w:framePr w:w="9686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center"/>
            </w:pPr>
            <w:r>
              <w:rPr>
                <w:rStyle w:val="2Cambria85pt0"/>
              </w:rPr>
              <w:t>Нет - 20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4C6" w:rsidRDefault="000204C6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4C6" w:rsidRDefault="000204C6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4C6" w:rsidRDefault="000204C6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4C6" w:rsidRDefault="000204C6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204C6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968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04C6" w:rsidRDefault="009A32EA">
            <w:pPr>
              <w:pStyle w:val="20"/>
              <w:framePr w:w="9686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Cambria12pt"/>
              </w:rPr>
              <w:t>9. Устраивает меню школьной столовой?</w:t>
            </w:r>
          </w:p>
        </w:tc>
      </w:tr>
      <w:tr w:rsidR="000204C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4C6" w:rsidRDefault="00227707">
            <w:pPr>
              <w:pStyle w:val="20"/>
              <w:framePr w:w="9686" w:wrap="notBeside" w:vAnchor="text" w:hAnchor="text" w:xAlign="center" w:y="1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4C6" w:rsidRDefault="00227707">
            <w:pPr>
              <w:pStyle w:val="20"/>
              <w:framePr w:w="9686" w:wrap="notBeside" w:vAnchor="text" w:hAnchor="text" w:xAlign="center" w:y="1"/>
              <w:shd w:val="clear" w:color="auto" w:fill="auto"/>
              <w:spacing w:before="0" w:line="260" w:lineRule="exact"/>
              <w:ind w:left="300" w:firstLine="0"/>
              <w:jc w:val="left"/>
            </w:pPr>
            <w:r>
              <w:rPr>
                <w:rStyle w:val="21"/>
              </w:rPr>
              <w:t>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4C6" w:rsidRDefault="00227707">
            <w:pPr>
              <w:pStyle w:val="20"/>
              <w:framePr w:w="9686" w:wrap="notBeside" w:vAnchor="text" w:hAnchor="text" w:xAlign="center" w:y="1"/>
              <w:shd w:val="clear" w:color="auto" w:fill="auto"/>
              <w:spacing w:before="0" w:line="170" w:lineRule="exact"/>
              <w:ind w:left="260" w:firstLine="0"/>
              <w:jc w:val="left"/>
            </w:pPr>
            <w:r>
              <w:rPr>
                <w:rStyle w:val="2Cambria85pt"/>
              </w:rPr>
              <w:t>Да-20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4C6" w:rsidRDefault="009A32EA">
            <w:pPr>
              <w:pStyle w:val="20"/>
              <w:framePr w:w="9686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center"/>
            </w:pPr>
            <w:r>
              <w:rPr>
                <w:rStyle w:val="2Cambria85pt"/>
              </w:rPr>
              <w:t>Нет - 0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4C6" w:rsidRDefault="009A32EA">
            <w:pPr>
              <w:pStyle w:val="20"/>
              <w:framePr w:w="9686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center"/>
            </w:pPr>
            <w:r>
              <w:rPr>
                <w:rStyle w:val="2Cambria85pt0"/>
              </w:rPr>
              <w:t>Иногда - 0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4C6" w:rsidRDefault="000204C6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4C6" w:rsidRDefault="000204C6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4C6" w:rsidRDefault="000204C6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204C6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968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04C6" w:rsidRDefault="009A32EA">
            <w:pPr>
              <w:pStyle w:val="20"/>
              <w:framePr w:w="9686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Cambria12pt"/>
              </w:rPr>
              <w:t>10.Считаете ли питание в школе здоровым и полноценным?</w:t>
            </w:r>
          </w:p>
        </w:tc>
      </w:tr>
      <w:tr w:rsidR="000204C6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4C6" w:rsidRDefault="00227707">
            <w:pPr>
              <w:pStyle w:val="20"/>
              <w:framePr w:w="9686" w:wrap="notBeside" w:vAnchor="text" w:hAnchor="text" w:xAlign="center" w:y="1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4C6" w:rsidRDefault="00227707">
            <w:pPr>
              <w:pStyle w:val="20"/>
              <w:framePr w:w="9686" w:wrap="notBeside" w:vAnchor="text" w:hAnchor="text" w:xAlign="center" w:y="1"/>
              <w:shd w:val="clear" w:color="auto" w:fill="auto"/>
              <w:spacing w:before="0" w:line="260" w:lineRule="exact"/>
              <w:ind w:left="300" w:firstLine="0"/>
              <w:jc w:val="left"/>
            </w:pPr>
            <w:r>
              <w:rPr>
                <w:rStyle w:val="21"/>
              </w:rPr>
              <w:t>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4C6" w:rsidRDefault="00227707">
            <w:pPr>
              <w:pStyle w:val="20"/>
              <w:framePr w:w="9686" w:wrap="notBeside" w:vAnchor="text" w:hAnchor="text" w:xAlign="center" w:y="1"/>
              <w:shd w:val="clear" w:color="auto" w:fill="auto"/>
              <w:spacing w:before="0" w:line="170" w:lineRule="exact"/>
              <w:ind w:left="260" w:firstLine="0"/>
              <w:jc w:val="left"/>
            </w:pPr>
            <w:r>
              <w:rPr>
                <w:rStyle w:val="2Cambria85pt1pt"/>
              </w:rPr>
              <w:t>Да-16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4C6" w:rsidRDefault="00227707">
            <w:pPr>
              <w:pStyle w:val="20"/>
              <w:framePr w:w="9686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center"/>
            </w:pPr>
            <w:r>
              <w:rPr>
                <w:rStyle w:val="2Cambria85pt1pt"/>
              </w:rPr>
              <w:t>Нет - 4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4C6" w:rsidRDefault="000204C6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4C6" w:rsidRDefault="000204C6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4C6" w:rsidRDefault="000204C6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4C6" w:rsidRDefault="000204C6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204C6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968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04C6" w:rsidRDefault="009A32EA">
            <w:pPr>
              <w:pStyle w:val="20"/>
              <w:framePr w:w="9686" w:wrap="notBeside" w:vAnchor="text" w:hAnchor="text" w:xAlign="center" w:y="1"/>
              <w:shd w:val="clear" w:color="auto" w:fill="auto"/>
              <w:spacing w:before="0" w:line="240" w:lineRule="exact"/>
              <w:ind w:left="2320" w:firstLine="0"/>
              <w:jc w:val="left"/>
            </w:pPr>
            <w:r>
              <w:rPr>
                <w:rStyle w:val="2Cambria12pt"/>
              </w:rPr>
              <w:t>11.Ваши предложения по изменению меню</w:t>
            </w:r>
          </w:p>
        </w:tc>
      </w:tr>
      <w:tr w:rsidR="000204C6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04C6" w:rsidRDefault="00227707">
            <w:pPr>
              <w:pStyle w:val="20"/>
              <w:framePr w:w="9686" w:wrap="notBeside" w:vAnchor="text" w:hAnchor="text" w:xAlign="center" w:y="1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04C6" w:rsidRDefault="00227707">
            <w:pPr>
              <w:pStyle w:val="20"/>
              <w:framePr w:w="9686" w:wrap="notBeside" w:vAnchor="text" w:hAnchor="text" w:xAlign="center" w:y="1"/>
              <w:shd w:val="clear" w:color="auto" w:fill="auto"/>
              <w:spacing w:before="0" w:line="260" w:lineRule="exact"/>
              <w:ind w:firstLine="0"/>
              <w:jc w:val="left"/>
            </w:pPr>
            <w:r>
              <w:rPr>
                <w:rStyle w:val="21"/>
              </w:rPr>
              <w:t>20</w:t>
            </w:r>
          </w:p>
        </w:tc>
        <w:tc>
          <w:tcPr>
            <w:tcW w:w="737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04C6" w:rsidRDefault="009A32EA">
            <w:pPr>
              <w:pStyle w:val="20"/>
              <w:framePr w:w="9686" w:wrap="notBeside" w:vAnchor="text" w:hAnchor="text" w:xAlign="center" w:y="1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"/>
              </w:rPr>
              <w:t>заменить рыбные котлеты</w:t>
            </w:r>
            <w:proofErr w:type="gramStart"/>
            <w:r>
              <w:rPr>
                <w:rStyle w:val="21"/>
              </w:rPr>
              <w:t xml:space="preserve"> ,</w:t>
            </w:r>
            <w:proofErr w:type="gramEnd"/>
            <w:r>
              <w:rPr>
                <w:rStyle w:val="21"/>
              </w:rPr>
              <w:t xml:space="preserve"> больше мяса</w:t>
            </w:r>
          </w:p>
        </w:tc>
      </w:tr>
      <w:tr w:rsidR="000204C6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968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04C6" w:rsidRDefault="009A32EA">
            <w:pPr>
              <w:pStyle w:val="20"/>
              <w:framePr w:w="9686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Cambria12pt"/>
              </w:rPr>
              <w:t>12. Ваши предложения по улучшению питания в школе</w:t>
            </w:r>
          </w:p>
        </w:tc>
      </w:tr>
      <w:tr w:rsidR="000204C6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4C6" w:rsidRDefault="00227707">
            <w:pPr>
              <w:pStyle w:val="20"/>
              <w:framePr w:w="9686" w:wrap="notBeside" w:vAnchor="text" w:hAnchor="text" w:xAlign="center" w:y="1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4C6" w:rsidRDefault="00227707">
            <w:pPr>
              <w:pStyle w:val="20"/>
              <w:framePr w:w="9686" w:wrap="notBeside" w:vAnchor="text" w:hAnchor="text" w:xAlign="center" w:y="1"/>
              <w:shd w:val="clear" w:color="auto" w:fill="auto"/>
              <w:spacing w:before="0" w:line="260" w:lineRule="exact"/>
              <w:ind w:left="300" w:firstLine="0"/>
              <w:jc w:val="left"/>
            </w:pPr>
            <w:r>
              <w:rPr>
                <w:rStyle w:val="21"/>
              </w:rPr>
              <w:t>20</w:t>
            </w:r>
            <w:bookmarkStart w:id="0" w:name="_GoBack"/>
            <w:bookmarkEnd w:id="0"/>
          </w:p>
        </w:tc>
        <w:tc>
          <w:tcPr>
            <w:tcW w:w="7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04C6" w:rsidRDefault="009A32EA">
            <w:pPr>
              <w:pStyle w:val="20"/>
              <w:framePr w:w="9686" w:wrap="notBeside" w:vAnchor="text" w:hAnchor="text" w:xAlign="center" w:y="1"/>
              <w:shd w:val="clear" w:color="auto" w:fill="auto"/>
              <w:spacing w:before="0" w:after="60" w:line="260" w:lineRule="exact"/>
              <w:ind w:left="340" w:firstLine="0"/>
              <w:jc w:val="left"/>
            </w:pPr>
            <w:r>
              <w:rPr>
                <w:rStyle w:val="21"/>
              </w:rPr>
              <w:t>увеличить порции, добавить в меню мясные блюда и</w:t>
            </w:r>
          </w:p>
          <w:p w:rsidR="000204C6" w:rsidRDefault="009A32EA">
            <w:pPr>
              <w:pStyle w:val="20"/>
              <w:framePr w:w="9686" w:wrap="notBeside" w:vAnchor="text" w:hAnchor="text" w:xAlign="center" w:y="1"/>
              <w:shd w:val="clear" w:color="auto" w:fill="auto"/>
              <w:spacing w:before="60" w:line="260" w:lineRule="exact"/>
              <w:ind w:firstLine="0"/>
              <w:jc w:val="center"/>
            </w:pPr>
            <w:r>
              <w:rPr>
                <w:rStyle w:val="21"/>
              </w:rPr>
              <w:t>салаты из овощей</w:t>
            </w:r>
          </w:p>
        </w:tc>
      </w:tr>
    </w:tbl>
    <w:p w:rsidR="000204C6" w:rsidRDefault="000204C6">
      <w:pPr>
        <w:framePr w:w="9686" w:wrap="notBeside" w:vAnchor="text" w:hAnchor="text" w:xAlign="center" w:y="1"/>
        <w:rPr>
          <w:sz w:val="2"/>
          <w:szCs w:val="2"/>
        </w:rPr>
      </w:pPr>
    </w:p>
    <w:p w:rsidR="000204C6" w:rsidRDefault="000204C6">
      <w:pPr>
        <w:rPr>
          <w:sz w:val="2"/>
          <w:szCs w:val="2"/>
        </w:rPr>
      </w:pPr>
    </w:p>
    <w:p w:rsidR="000204C6" w:rsidRDefault="000204C6">
      <w:pPr>
        <w:rPr>
          <w:sz w:val="2"/>
          <w:szCs w:val="2"/>
        </w:rPr>
      </w:pPr>
    </w:p>
    <w:sectPr w:rsidR="000204C6">
      <w:pgSz w:w="11900" w:h="16840"/>
      <w:pgMar w:top="1119" w:right="527" w:bottom="1234" w:left="1308" w:header="0" w:footer="3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2EA" w:rsidRDefault="009A32EA">
      <w:r>
        <w:separator/>
      </w:r>
    </w:p>
  </w:endnote>
  <w:endnote w:type="continuationSeparator" w:id="0">
    <w:p w:rsidR="009A32EA" w:rsidRDefault="009A3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2EA" w:rsidRDefault="009A32EA"/>
  </w:footnote>
  <w:footnote w:type="continuationSeparator" w:id="0">
    <w:p w:rsidR="009A32EA" w:rsidRDefault="009A32E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4C6"/>
    <w:rsid w:val="000204C6"/>
    <w:rsid w:val="00227707"/>
    <w:rsid w:val="009A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ahoma" w:eastAsia="Tahoma" w:hAnsi="Tahoma" w:cs="Tahoma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Cambria12pt">
    <w:name w:val="Основной текст (2) + Cambria;12 pt;Полужирный"/>
    <w:basedOn w:val="2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ambria85pt">
    <w:name w:val="Основной текст (2) + Cambria;8;5 pt;Полужирный"/>
    <w:basedOn w:val="2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Cambria85pt0">
    <w:name w:val="Основной текст (2) + Cambria;8;5 pt;Полужирный"/>
    <w:basedOn w:val="2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Cambria85pt1pt">
    <w:name w:val="Основной текст (2) + Cambria;8;5 pt;Полужирный;Интервал 1 pt"/>
    <w:basedOn w:val="2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2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line="547" w:lineRule="exact"/>
      <w:ind w:hanging="400"/>
      <w:jc w:val="both"/>
    </w:pPr>
    <w:rPr>
      <w:rFonts w:ascii="Tahoma" w:eastAsia="Tahoma" w:hAnsi="Tahoma" w:cs="Tahoma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ahoma" w:eastAsia="Tahoma" w:hAnsi="Tahoma" w:cs="Tahoma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Cambria12pt">
    <w:name w:val="Основной текст (2) + Cambria;12 pt;Полужирный"/>
    <w:basedOn w:val="2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ambria85pt">
    <w:name w:val="Основной текст (2) + Cambria;8;5 pt;Полужирный"/>
    <w:basedOn w:val="2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Cambria85pt0">
    <w:name w:val="Основной текст (2) + Cambria;8;5 pt;Полужирный"/>
    <w:basedOn w:val="2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Cambria85pt1pt">
    <w:name w:val="Основной текст (2) + Cambria;8;5 pt;Полужирный;Интервал 1 pt"/>
    <w:basedOn w:val="2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2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line="547" w:lineRule="exact"/>
      <w:ind w:hanging="400"/>
      <w:jc w:val="both"/>
    </w:pPr>
    <w:rPr>
      <w:rFonts w:ascii="Tahoma" w:eastAsia="Tahoma" w:hAnsi="Tahoma" w:cs="Tahoma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Жамилат</dc:creator>
  <cp:lastModifiedBy>Жамилат</cp:lastModifiedBy>
  <cp:revision>2</cp:revision>
  <dcterms:created xsi:type="dcterms:W3CDTF">2022-11-10T08:11:00Z</dcterms:created>
  <dcterms:modified xsi:type="dcterms:W3CDTF">2022-11-10T08:11:00Z</dcterms:modified>
</cp:coreProperties>
</file>