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E5" w:rsidRPr="00BA5FE5" w:rsidRDefault="00BA5FE5" w:rsidP="00BA5FE5">
      <w:pPr>
        <w:rPr>
          <w:b/>
          <w:sz w:val="28"/>
          <w:szCs w:val="28"/>
        </w:rPr>
      </w:pPr>
      <w:r w:rsidRPr="00BA5FE5">
        <w:rPr>
          <w:b/>
          <w:sz w:val="28"/>
          <w:szCs w:val="28"/>
        </w:rPr>
        <w:t>Профилактика наркомании — предупредить проще чем лечить</w:t>
      </w:r>
    </w:p>
    <w:p w:rsidR="00BA5FE5" w:rsidRPr="00BA5FE5" w:rsidRDefault="00BA5FE5" w:rsidP="00BA5FE5">
      <w:r w:rsidRPr="00BA5FE5">
        <w:t>Наркомания — это настоящая эпидемия, которая уносит ежедневно тысячи жизней во всем мире. Специалисты разных отраслей науки и медицины давно пытаются найти решение проблемы, но на сегодняшний день вопрос остается открытым.</w:t>
      </w:r>
    </w:p>
    <w:p w:rsidR="00BA5FE5" w:rsidRPr="00BA5FE5" w:rsidRDefault="00BA5FE5" w:rsidP="00BA5FE5">
      <w:r w:rsidRPr="00BA5FE5">
        <w:t>Кто-то в попытках убежать от реальности, другие из любопытства, но люди по-прежнему продолжают пробовать наркотики, и попадают в их ловушку, сами того до конца не понимая. Главной целью в жизни наркомана становится очередная доза, а семья, друзья, работа, увлечения отходят на второй план.</w:t>
      </w:r>
    </w:p>
    <w:p w:rsidR="00BA5FE5" w:rsidRPr="00BA5FE5" w:rsidRDefault="00BA5FE5" w:rsidP="00BA5FE5">
      <w:r w:rsidRPr="00BA5FE5">
        <w:t>Долг общества — попытаться помочь людям, сбившимся с пути. Именно поэтому очень важно выявление лиц, употребляющих психоактивные вещества (ПАВ), на ранней стадии. А государство должно финансировать и способствовать реализации программ в специализированных центрах по реабилитации наркозависимых. Однако, все это лишь борьба с последствиями. Важно использовать методы по профилактике наркомании, которые будут включать в себя не только пропаганду ЗОЖ, но и знакомство подростков с обратной стороной употребления ПАВ. Выбор возрастной группы не случаен. Именно подростки наиболее подвержены влиянию сверстников и уязвимы для любого другого воздействия извне.</w:t>
      </w:r>
    </w:p>
    <w:p w:rsidR="00BA5FE5" w:rsidRPr="00BA5FE5" w:rsidRDefault="00BA5FE5" w:rsidP="00BA5FE5">
      <w:r w:rsidRPr="00BA5FE5">
        <w:t>Важно! Согласно исследованиям ВОЗ, свыше 70% несовершеннолетних от 13 до 18 лет «познакомились» с наркотическими веществами, потому что это считалось нормой в их круге общения. Говоря простым языком, большая часть детей впервые пробует ПАВ под влиянием «плохой» компании.</w:t>
      </w:r>
    </w:p>
    <w:p w:rsidR="00BA5FE5" w:rsidRPr="00BA5FE5" w:rsidRDefault="00BA5FE5" w:rsidP="00BA5FE5">
      <w:r w:rsidRPr="00BA5FE5">
        <w:t>Мероприятия по профилактике наркозависимости — это один из способов защитить юных мальчиков и девочек от фатального выбора в жизни. Заболевание гораздо легче предотвратить, чем бороться с его последствиями. Обезопасить наших детей — это прямая обязанность каждого родителя, а также общества и государства в целом.</w:t>
      </w:r>
    </w:p>
    <w:p w:rsidR="00BA5FE5" w:rsidRPr="00BA5FE5" w:rsidRDefault="00BA5FE5" w:rsidP="00BA5FE5">
      <w:pPr>
        <w:rPr>
          <w:b/>
          <w:sz w:val="28"/>
          <w:szCs w:val="28"/>
        </w:rPr>
      </w:pPr>
      <w:r w:rsidRPr="00BA5FE5">
        <w:rPr>
          <w:b/>
          <w:sz w:val="28"/>
          <w:szCs w:val="28"/>
        </w:rPr>
        <w:t>Методы профилактики наркотической зависимости</w:t>
      </w:r>
    </w:p>
    <w:p w:rsidR="00BA5FE5" w:rsidRPr="00BA5FE5" w:rsidRDefault="00BA5FE5" w:rsidP="00BA5FE5">
      <w:r w:rsidRPr="00BA5FE5">
        <w:t>Эффективная профилактика наркозависимости — это целый ряд мероприятий, которые направлены на предотвращение развития такого социального бедствия, как употребление наркотических веществ, а также снижение количества людей, участвующих в этом процессе.</w:t>
      </w:r>
    </w:p>
    <w:p w:rsidR="00BA5FE5" w:rsidRPr="00BA5FE5" w:rsidRDefault="00BA5FE5" w:rsidP="00BA5FE5">
      <w:r w:rsidRPr="00BA5FE5">
        <w:t>Как уже говорилось ранее, применение профилактических методов наиболее целесообразно и эффективно среди детей и подростков. Именно они представляют наиболее обширную условную группу риска. Кроме того, очень важно в раннем возрасте обеспечить граждан информационной базой о вреде ПАВ и их опасности. В разработке мероприятий по профилактике наркомании, в свою очередь, принимают участие: педагоги, психологи, социальные работники, наркологи, врачи и другие специалисты различных профилей.</w:t>
      </w:r>
    </w:p>
    <w:p w:rsidR="00BA5FE5" w:rsidRPr="00BA5FE5" w:rsidRDefault="00BA5FE5" w:rsidP="00BA5FE5">
      <w:r w:rsidRPr="00BA5FE5">
        <w:t>Создание подобных программ является очень трудоемким процессом, а результаты работы напрямую зависят от качества выбранной информации и правильности ее преподношения. Одно неверное утверждение в рекламном ролике способно в корне изменить его восприятие и тогда, оказываются напрасными труды множества людей, а главное, цель остается не достигнутой.</w:t>
      </w:r>
    </w:p>
    <w:p w:rsidR="00BA5FE5" w:rsidRPr="00BA5FE5" w:rsidRDefault="00BA5FE5" w:rsidP="00BA5FE5">
      <w:r w:rsidRPr="00BA5FE5">
        <w:t>Информация по профилактике наркозависимости среди подростков должна соответствовать нескольким общепринятым принципам:</w:t>
      </w:r>
    </w:p>
    <w:p w:rsidR="00BA5FE5" w:rsidRPr="00BA5FE5" w:rsidRDefault="00BA5FE5" w:rsidP="00BA5FE5">
      <w:r w:rsidRPr="00BA5FE5">
        <w:t>Должна быть позитивной без тени отчаяния и безвыходности;</w:t>
      </w:r>
    </w:p>
    <w:p w:rsidR="00BA5FE5" w:rsidRPr="00BA5FE5" w:rsidRDefault="00BA5FE5" w:rsidP="00BA5FE5">
      <w:r w:rsidRPr="00BA5FE5">
        <w:t>Предлагать простой и понятный вывод из всей предложенной информации;</w:t>
      </w:r>
    </w:p>
    <w:p w:rsidR="00BA5FE5" w:rsidRPr="00BA5FE5" w:rsidRDefault="00BA5FE5" w:rsidP="00BA5FE5">
      <w:r w:rsidRPr="00BA5FE5">
        <w:lastRenderedPageBreak/>
        <w:t>Наглядно демонстрировать трагические последствия применения наркотических веществ;</w:t>
      </w:r>
    </w:p>
    <w:p w:rsidR="00BA5FE5" w:rsidRPr="00BA5FE5" w:rsidRDefault="00BA5FE5" w:rsidP="00BA5FE5">
      <w:r w:rsidRPr="00BA5FE5">
        <w:t>Направлена на конкретную целевую аудиторию и излагаться в понятной форме для конкретной группы людей;</w:t>
      </w:r>
    </w:p>
    <w:p w:rsidR="00BA5FE5" w:rsidRPr="00BA5FE5" w:rsidRDefault="00BA5FE5" w:rsidP="00BA5FE5">
      <w:r w:rsidRPr="00BA5FE5">
        <w:t>Вся предложенная информация должна быть тщательно изучена и проверена экспертной комиссией.</w:t>
      </w:r>
    </w:p>
    <w:p w:rsidR="00BA5FE5" w:rsidRPr="00BA5FE5" w:rsidRDefault="00BA5FE5" w:rsidP="00BA5FE5">
      <w:r w:rsidRPr="00BA5FE5">
        <w:t>Ролики по профилактике наркомании, которые демонстрируются в СМИ, не должны содержать сцен с употреблением ПАВ, а наоборот, вести пропаганду здорового образа жизни.</w:t>
      </w:r>
    </w:p>
    <w:p w:rsidR="00BA5FE5" w:rsidRPr="00BA5FE5" w:rsidRDefault="00BA5FE5" w:rsidP="00BA5FE5">
      <w:r w:rsidRPr="00BA5FE5">
        <w:t xml:space="preserve">Кроме пропаганды ЗОЖ по телевизору, а также различных семинаров и лекций о вреде наркотических веществ, существуют еще и всевозможные «телефоны </w:t>
      </w:r>
      <w:proofErr w:type="spellStart"/>
      <w:r w:rsidRPr="00BA5FE5">
        <w:t>доверия</w:t>
      </w:r>
      <w:proofErr w:type="gramStart"/>
      <w:r w:rsidRPr="00BA5FE5">
        <w:t>»,что</w:t>
      </w:r>
      <w:proofErr w:type="spellEnd"/>
      <w:proofErr w:type="gramEnd"/>
      <w:r w:rsidRPr="00BA5FE5">
        <w:t xml:space="preserve"> помогает на ранней стадии выявлять заболевание и оказывать помощь уже попавшим в беду. Несмотря на свое заболевание наркоманы остаются людьми и имеют полное право на оказание им профессиональной помощи.</w:t>
      </w:r>
    </w:p>
    <w:p w:rsidR="00BA5FE5" w:rsidRPr="00BA5FE5" w:rsidRDefault="00BA5FE5" w:rsidP="00BA5FE5">
      <w:r w:rsidRPr="00BA5FE5">
        <w:t xml:space="preserve">Профилактика наркотической зависимости является необходимой в современном мире. Болезнь затрагивает не только </w:t>
      </w:r>
      <w:proofErr w:type="gramStart"/>
      <w:r w:rsidRPr="00BA5FE5">
        <w:t>чьи либо</w:t>
      </w:r>
      <w:proofErr w:type="gramEnd"/>
      <w:r w:rsidRPr="00BA5FE5">
        <w:t xml:space="preserve"> личные интересы, но и пагубно влияет на всех людей и государство в целом. Вот чем грозит рост количества наркозависимых лиц для обществ:</w:t>
      </w:r>
    </w:p>
    <w:p w:rsidR="00BA5FE5" w:rsidRPr="00BA5FE5" w:rsidRDefault="00BA5FE5" w:rsidP="00BA5FE5">
      <w:proofErr w:type="gramStart"/>
      <w:r w:rsidRPr="00BA5FE5">
        <w:t>Распространение инфекций</w:t>
      </w:r>
      <w:proofErr w:type="gramEnd"/>
      <w:r w:rsidRPr="00BA5FE5">
        <w:t xml:space="preserve"> передающихся через кровь (ВИЧ, гепатит);</w:t>
      </w:r>
    </w:p>
    <w:p w:rsidR="00BA5FE5" w:rsidRPr="00BA5FE5" w:rsidRDefault="00BA5FE5" w:rsidP="00BA5FE5">
      <w:r w:rsidRPr="00BA5FE5">
        <w:t>Рост количества преступлений в геометрической прогрессии;</w:t>
      </w:r>
    </w:p>
    <w:p w:rsidR="00BA5FE5" w:rsidRPr="00BA5FE5" w:rsidRDefault="00BA5FE5" w:rsidP="00BA5FE5">
      <w:r w:rsidRPr="00BA5FE5">
        <w:t>Распущенность и вседозволенность;</w:t>
      </w:r>
    </w:p>
    <w:p w:rsidR="00BA5FE5" w:rsidRPr="00BA5FE5" w:rsidRDefault="00BA5FE5" w:rsidP="00BA5FE5">
      <w:r w:rsidRPr="00BA5FE5">
        <w:t>Моральная и умственная деградация нации;</w:t>
      </w:r>
    </w:p>
    <w:p w:rsidR="00BA5FE5" w:rsidRPr="00BA5FE5" w:rsidRDefault="00BA5FE5" w:rsidP="00BA5FE5">
      <w:r w:rsidRPr="00BA5FE5">
        <w:t>Вымирание культуры и традиций;</w:t>
      </w:r>
    </w:p>
    <w:p w:rsidR="00BA5FE5" w:rsidRPr="00BA5FE5" w:rsidRDefault="00BA5FE5" w:rsidP="00BA5FE5">
      <w:r w:rsidRPr="00BA5FE5">
        <w:t>Низкий уровень образования.</w:t>
      </w:r>
    </w:p>
    <w:p w:rsidR="00BA5FE5" w:rsidRPr="00BA5FE5" w:rsidRDefault="00BA5FE5" w:rsidP="00BA5FE5">
      <w:r w:rsidRPr="00BA5FE5">
        <w:t>В масштабе страны в качестве мер по профилактике распространения наркомании можно рассматривать эффективную уголовно-правовую базу, которая будет учитывать интересы общества и пресекать всякое желание преступать черту закона по отношении к запрещенным веществам.</w:t>
      </w:r>
    </w:p>
    <w:p w:rsidR="00BA5FE5" w:rsidRPr="00BA5FE5" w:rsidRDefault="00BA5FE5" w:rsidP="00BA5FE5">
      <w:pPr>
        <w:rPr>
          <w:b/>
          <w:sz w:val="28"/>
          <w:szCs w:val="28"/>
        </w:rPr>
      </w:pPr>
      <w:bookmarkStart w:id="0" w:name="_GoBack"/>
      <w:r w:rsidRPr="00BA5FE5">
        <w:rPr>
          <w:b/>
          <w:sz w:val="28"/>
          <w:szCs w:val="28"/>
        </w:rPr>
        <w:t>Меры по профилактике наркозависимости</w:t>
      </w:r>
    </w:p>
    <w:bookmarkEnd w:id="0"/>
    <w:p w:rsidR="00BA5FE5" w:rsidRPr="00BA5FE5" w:rsidRDefault="00BA5FE5" w:rsidP="00BA5FE5">
      <w:r w:rsidRPr="00BA5FE5">
        <w:t xml:space="preserve">В обществе под термином «профилактика» традиционно подразумеваются мероприятия по предупреждению употребления наркотиков. Однако, согласно классификации </w:t>
      </w:r>
      <w:proofErr w:type="gramStart"/>
      <w:r w:rsidRPr="00BA5FE5">
        <w:t>Всемирной Организации Здравоохранения</w:t>
      </w:r>
      <w:proofErr w:type="gramEnd"/>
      <w:r w:rsidRPr="00BA5FE5">
        <w:t xml:space="preserve"> профилактические мероприятия включают в себя также:</w:t>
      </w:r>
    </w:p>
    <w:p w:rsidR="00BA5FE5" w:rsidRPr="00BA5FE5" w:rsidRDefault="00BA5FE5" w:rsidP="00BA5FE5">
      <w:r w:rsidRPr="00BA5FE5">
        <w:t>Выявление людей уже употребляющих ПАВ, оказание им помощи и работа по предотвращению срывов;</w:t>
      </w:r>
    </w:p>
    <w:p w:rsidR="00BA5FE5" w:rsidRPr="00BA5FE5" w:rsidRDefault="00BA5FE5" w:rsidP="00BA5FE5">
      <w:r w:rsidRPr="00BA5FE5">
        <w:t>Медицинское лечение и социально-психологическая реабилитация наркоманов в специализированных учреждениях.</w:t>
      </w:r>
    </w:p>
    <w:p w:rsidR="00BA5FE5" w:rsidRPr="00BA5FE5" w:rsidRDefault="00BA5FE5" w:rsidP="00BA5FE5">
      <w:r w:rsidRPr="00BA5FE5">
        <w:t xml:space="preserve">Все </w:t>
      </w:r>
      <w:proofErr w:type="gramStart"/>
      <w:r w:rsidRPr="00BA5FE5">
        <w:t>выше перечисленные</w:t>
      </w:r>
      <w:proofErr w:type="gramEnd"/>
      <w:r w:rsidRPr="00BA5FE5">
        <w:t xml:space="preserve"> меры направлены не только на предупреждение распространения наркозависимости, но и снижение количества наркозависимых лиц в обществе. В терминологии ВОЗ данные виды профилактики называются первичная, вторичная и третичная соответственно.</w:t>
      </w:r>
    </w:p>
    <w:p w:rsidR="00BA5FE5" w:rsidRPr="00BA5FE5" w:rsidRDefault="00BA5FE5" w:rsidP="00BA5FE5">
      <w:r w:rsidRPr="00BA5FE5">
        <w:t>Профилактика наркозависимости среди подростков</w:t>
      </w:r>
    </w:p>
    <w:p w:rsidR="00BA5FE5" w:rsidRPr="00BA5FE5" w:rsidRDefault="00BA5FE5" w:rsidP="00BA5FE5">
      <w:r w:rsidRPr="00BA5FE5">
        <w:t xml:space="preserve">Подростками принято называть юношей и девочек в возрасте от 12 до 17 лет. Все они в большей степени принимают участие в процессе образования, посещая школу, техникум или университет. </w:t>
      </w:r>
      <w:r w:rsidRPr="00BA5FE5">
        <w:lastRenderedPageBreak/>
        <w:t>Молодежь небезосновательно принято считать наиболее не защищенным слоем населения для воздействия извне. У детей происходит становление личности, серьезные биологические изменения. Каждый ищет свое место в жизни. Подростки всегда очень любопытны, импульсивны, непредсказуемы и склонны к экспериментам. Поэтому, вполне объяснимо, что профилактика, в первую очередь, проводится именно среди подростков.</w:t>
      </w:r>
    </w:p>
    <w:p w:rsidR="00BA5FE5" w:rsidRPr="00BA5FE5" w:rsidRDefault="00BA5FE5" w:rsidP="00BA5FE5">
      <w:r w:rsidRPr="00BA5FE5">
        <w:t xml:space="preserve">Последние годы этот вопрос наиболее актуален в связи с появлением новых синтетических препаратов, которые несколько лет вообще продавались абсолютно легально. Речь идет о так называемых курительных смесях: «спайс», «соли». Об этих страшных наркотических веществах слышал уже каждый человек. </w:t>
      </w:r>
      <w:proofErr w:type="gramStart"/>
      <w:r w:rsidRPr="00BA5FE5">
        <w:t>И конечно</w:t>
      </w:r>
      <w:proofErr w:type="gramEnd"/>
      <w:r w:rsidRPr="00BA5FE5">
        <w:t xml:space="preserve"> всем известно о волне смертей, которая прокатилась по нашей стране в 2014 году.</w:t>
      </w:r>
    </w:p>
    <w:p w:rsidR="00BA5FE5" w:rsidRPr="00BA5FE5" w:rsidRDefault="00BA5FE5" w:rsidP="00BA5FE5">
      <w:r w:rsidRPr="00BA5FE5">
        <w:t>Да, сегодня эти наркотики запрещены законодательством РФ. Однако, приобрести их может любой подросток умеющий пользоваться смартфоном и имеющий при себе тысячу рублей. Органы правопорядка ничего не могут или не желают с этим делать, тем не менее мы должны защищать своих детей. Профилактика наркомании — это единственный способ предупредить заболевание, а не бороться с его последствиями.</w:t>
      </w:r>
    </w:p>
    <w:p w:rsidR="007E1521" w:rsidRDefault="00BA5FE5" w:rsidP="00BA5FE5">
      <w:r w:rsidRPr="00BA5FE5">
        <w:t>Если вы подозреваете кого-то из близких в употреблении психоактивных веществ, вы всегда можете получить бесплатную и анонимную консультацию специалиста. Мы сохраним вашу тайну и поможем взглянуть на ситуацию с профессиональной точки зрения.</w:t>
      </w:r>
    </w:p>
    <w:sectPr w:rsidR="007E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E5"/>
    <w:rsid w:val="007E1521"/>
    <w:rsid w:val="00B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EF2DD-C053-41C5-B0E8-4292F13F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2020-03-12T10:08:00Z</dcterms:created>
  <dcterms:modified xsi:type="dcterms:W3CDTF">2020-03-12T10:10:00Z</dcterms:modified>
</cp:coreProperties>
</file>