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3690"/>
        <w:tblW w:w="98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35"/>
        <w:gridCol w:w="3175"/>
      </w:tblGrid>
      <w:tr w:rsidR="006B378B" w:rsidRPr="00C80DE7" w:rsidTr="006B378B">
        <w:tc>
          <w:tcPr>
            <w:tcW w:w="6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Настольный компьютер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Портативный персональный (ноутбук)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Модем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Принтер лазерный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МФУ копировальный аппарат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Видеокамера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Фотоаппарат цифровой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Акустическая система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6B378B" w:rsidRPr="00C80DE7" w:rsidTr="006B378B"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Ксерокс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78B" w:rsidRPr="00C80DE7" w:rsidRDefault="006B378B" w:rsidP="006B378B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6B378B" w:rsidRDefault="006B378B"/>
    <w:p w:rsidR="006B378B" w:rsidRPr="006B378B" w:rsidRDefault="006B378B" w:rsidP="006B378B"/>
    <w:p w:rsidR="006B378B" w:rsidRPr="006B378B" w:rsidRDefault="006B378B" w:rsidP="006B378B"/>
    <w:p w:rsidR="006B378B" w:rsidRPr="006B378B" w:rsidRDefault="006B378B" w:rsidP="006B378B"/>
    <w:p w:rsidR="006B378B" w:rsidRDefault="006B378B" w:rsidP="006B378B"/>
    <w:p w:rsidR="00287172" w:rsidRPr="006B378B" w:rsidRDefault="006B378B" w:rsidP="006B378B">
      <w:pPr>
        <w:ind w:firstLine="708"/>
        <w:rPr>
          <w:rFonts w:ascii="Times New Roman" w:hAnsi="Times New Roman"/>
          <w:sz w:val="28"/>
          <w:szCs w:val="28"/>
        </w:rPr>
      </w:pPr>
      <w:r w:rsidRPr="006B378B">
        <w:rPr>
          <w:rFonts w:ascii="Times New Roman" w:hAnsi="Times New Roman"/>
          <w:sz w:val="28"/>
          <w:szCs w:val="28"/>
        </w:rPr>
        <w:t>Наличие</w:t>
      </w:r>
      <w:r>
        <w:rPr>
          <w:rFonts w:ascii="Times New Roman" w:hAnsi="Times New Roman"/>
          <w:sz w:val="28"/>
          <w:szCs w:val="28"/>
        </w:rPr>
        <w:t xml:space="preserve">   электронно- технических средств обучения</w:t>
      </w:r>
      <w:bookmarkStart w:id="0" w:name="_GoBack"/>
      <w:bookmarkEnd w:id="0"/>
      <w:r w:rsidRPr="006B378B">
        <w:rPr>
          <w:rFonts w:ascii="Times New Roman" w:hAnsi="Times New Roman"/>
          <w:sz w:val="28"/>
          <w:szCs w:val="28"/>
        </w:rPr>
        <w:t xml:space="preserve"> </w:t>
      </w:r>
    </w:p>
    <w:sectPr w:rsidR="00287172" w:rsidRPr="006B3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8B"/>
    <w:rsid w:val="00287172"/>
    <w:rsid w:val="006B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5A9A5-EBF8-4EFF-BAA4-6796D76A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7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1</cp:revision>
  <dcterms:created xsi:type="dcterms:W3CDTF">2017-11-08T05:20:00Z</dcterms:created>
  <dcterms:modified xsi:type="dcterms:W3CDTF">2017-11-08T05:23:00Z</dcterms:modified>
</cp:coreProperties>
</file>