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677" w:rsidRPr="00C80DE7" w:rsidRDefault="005F5677" w:rsidP="00C80DE7">
      <w:pPr>
        <w:shd w:val="clear" w:color="auto" w:fill="FFFFFF"/>
        <w:spacing w:after="0" w:line="240" w:lineRule="auto"/>
        <w:rPr>
          <w:rFonts w:ascii="Tahoma" w:hAnsi="Tahoma" w:cs="Tahoma"/>
          <w:color w:val="000000"/>
          <w:sz w:val="36"/>
          <w:szCs w:val="36"/>
          <w:lang w:eastAsia="ru-RU"/>
        </w:rPr>
      </w:pPr>
      <w:bookmarkStart w:id="0" w:name="_GoBack"/>
      <w:r w:rsidRPr="00C80DE7">
        <w:rPr>
          <w:rFonts w:ascii="Tahoma" w:hAnsi="Tahoma" w:cs="Tahoma"/>
          <w:color w:val="000000"/>
          <w:sz w:val="36"/>
          <w:szCs w:val="36"/>
          <w:lang w:eastAsia="ru-RU"/>
        </w:rPr>
        <w:t>Материально-техническая оснащенность школы</w:t>
      </w:r>
    </w:p>
    <w:p w:rsidR="005F5677" w:rsidRPr="00C80DE7" w:rsidRDefault="005F5677" w:rsidP="00C80DE7">
      <w:pPr>
        <w:shd w:val="clear" w:color="auto" w:fill="FFFFFF"/>
        <w:spacing w:after="0" w:line="240" w:lineRule="auto"/>
        <w:jc w:val="center"/>
        <w:rPr>
          <w:rFonts w:ascii="Tahoma" w:hAnsi="Tahoma" w:cs="Tahoma"/>
          <w:color w:val="000000"/>
          <w:sz w:val="18"/>
          <w:szCs w:val="18"/>
          <w:lang w:eastAsia="ru-RU"/>
        </w:rPr>
      </w:pPr>
      <w:r w:rsidRPr="00C80DE7">
        <w:rPr>
          <w:rFonts w:ascii="Tahoma" w:hAnsi="Tahoma" w:cs="Tahoma"/>
          <w:color w:val="000000"/>
          <w:sz w:val="18"/>
          <w:szCs w:val="18"/>
          <w:lang w:eastAsia="ru-RU"/>
        </w:rPr>
        <w:t> </w:t>
      </w:r>
      <w:r w:rsidRPr="00C80DE7">
        <w:rPr>
          <w:rFonts w:ascii="Georgia" w:hAnsi="Georgia" w:cs="Tahoma"/>
          <w:color w:val="000000"/>
          <w:sz w:val="42"/>
          <w:szCs w:val="42"/>
          <w:shd w:val="clear" w:color="auto" w:fill="FFFFFF"/>
          <w:lang w:eastAsia="ru-RU"/>
        </w:rPr>
        <w:t>Материально-техническое обеспечение и оснащенность образовательного процесса</w:t>
      </w:r>
    </w:p>
    <w:p w:rsidR="005F5677" w:rsidRPr="00C80DE7" w:rsidRDefault="005F5677" w:rsidP="00C80DE7">
      <w:pPr>
        <w:shd w:val="clear" w:color="auto" w:fill="FFFFFF"/>
        <w:spacing w:after="0" w:line="312" w:lineRule="atLeast"/>
        <w:jc w:val="center"/>
        <w:textAlignment w:val="baseline"/>
        <w:rPr>
          <w:rFonts w:ascii="Tahoma" w:hAnsi="Tahoma" w:cs="Tahoma"/>
          <w:color w:val="000000"/>
          <w:sz w:val="18"/>
          <w:szCs w:val="18"/>
          <w:lang w:eastAsia="ru-RU"/>
        </w:rPr>
      </w:pPr>
      <w:r w:rsidRPr="00C80DE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  <w:proofErr w:type="gramStart"/>
      <w:r w:rsidRPr="00C80DE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СВЕДЕНИЯ  о</w:t>
      </w:r>
      <w:proofErr w:type="gramEnd"/>
      <w:r w:rsidRPr="00C80DE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материально-технической базе и оснащенности</w:t>
      </w:r>
    </w:p>
    <w:p w:rsidR="005F5677" w:rsidRPr="00C80DE7" w:rsidRDefault="005F5677" w:rsidP="00C80DE7">
      <w:pPr>
        <w:shd w:val="clear" w:color="auto" w:fill="FFFFFF"/>
        <w:spacing w:after="0" w:line="257" w:lineRule="atLeast"/>
        <w:textAlignment w:val="baseline"/>
        <w:rPr>
          <w:rFonts w:ascii="Tahoma" w:hAnsi="Tahoma" w:cs="Tahoma"/>
          <w:color w:val="000000"/>
          <w:sz w:val="18"/>
          <w:szCs w:val="18"/>
          <w:lang w:eastAsia="ru-RU"/>
        </w:rPr>
      </w:pPr>
      <w:r w:rsidRPr="00C80D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Материально- техническая база - необходимое условие функционирования образовательного учреждения и реализации программы развития. Дальнейшее совершенствование материально- технического обеспечения образовательного учреждения и его структурных подразделений современным учебным и спортивным оборудованием, информационно - техническими средствами будет способствовать качественному решению тех задач, которые стоят перед образовательным учреждением.</w:t>
      </w:r>
    </w:p>
    <w:p w:rsidR="005F5677" w:rsidRPr="00C80DE7" w:rsidRDefault="005F5677" w:rsidP="00C80DE7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ahoma" w:hAnsi="Tahoma" w:cs="Tahoma"/>
          <w:color w:val="000000"/>
          <w:sz w:val="18"/>
          <w:szCs w:val="18"/>
          <w:lang w:eastAsia="ru-RU"/>
        </w:rPr>
      </w:pPr>
      <w:r w:rsidRPr="00C80D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Для организации учебно-воспитательного процесса созданы необходимые материально – технические и учебно-методические условия. Учебные </w:t>
      </w:r>
      <w:r w:rsidR="00221352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занятия проводятся в 19</w:t>
      </w:r>
      <w:r w:rsidRPr="00C80D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учебном кабинете. Имеются,</w:t>
      </w:r>
      <w:r w:rsidR="00221352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Кабинет </w:t>
      </w:r>
      <w:r w:rsidRPr="00C80D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ОБЖ, кабинет информатики, библиотека, музей. В школе имеется столовая, которая рассчитана на - посадочных мест,</w:t>
      </w:r>
      <w:r w:rsidRPr="00C80DE7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C80D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в соответствии с установленными нормами. Образовательный процесс оснащён учебно-наглядными пособиями, учебным оборудованием для проведения лабораторных и практических работ.</w:t>
      </w:r>
    </w:p>
    <w:p w:rsidR="005F5677" w:rsidRPr="00C80DE7" w:rsidRDefault="005F5677" w:rsidP="00C80DE7">
      <w:pPr>
        <w:shd w:val="clear" w:color="auto" w:fill="FFFFFF"/>
        <w:spacing w:after="0" w:line="257" w:lineRule="atLeast"/>
        <w:textAlignment w:val="baseline"/>
        <w:rPr>
          <w:rFonts w:ascii="Tahoma" w:hAnsi="Tahoma" w:cs="Tahoma"/>
          <w:color w:val="000000"/>
          <w:sz w:val="18"/>
          <w:szCs w:val="18"/>
          <w:lang w:eastAsia="ru-RU"/>
        </w:rPr>
      </w:pPr>
      <w:r w:rsidRPr="00C80D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В учебном процессе используются  </w:t>
      </w:r>
      <w:r w:rsidRPr="00C80DE7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="00221352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мультимедийные установки -3</w:t>
      </w:r>
      <w:r w:rsidRPr="00C80D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C80D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интерактивная доска -3.</w:t>
      </w:r>
    </w:p>
    <w:p w:rsidR="005F5677" w:rsidRPr="00C80DE7" w:rsidRDefault="005F5677" w:rsidP="00C80DE7">
      <w:pPr>
        <w:shd w:val="clear" w:color="auto" w:fill="FFFFFF"/>
        <w:spacing w:after="0" w:line="257" w:lineRule="atLeast"/>
        <w:textAlignment w:val="baseline"/>
        <w:rPr>
          <w:rFonts w:ascii="Tahoma" w:hAnsi="Tahoma" w:cs="Tahoma"/>
          <w:color w:val="000000"/>
          <w:sz w:val="18"/>
          <w:szCs w:val="18"/>
          <w:lang w:eastAsia="ru-RU"/>
        </w:rPr>
      </w:pPr>
      <w:r w:rsidRPr="00C80D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Школа ведет большую работу по информатизации образовательного процесса: в </w:t>
      </w:r>
      <w:r w:rsidR="00221352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учебном процессе используются 22</w:t>
      </w:r>
      <w:r w:rsidRPr="00C80D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персональных компьютеров, для индивидуализации образовательного процесса использу</w:t>
      </w:r>
      <w:r w:rsidR="00221352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ются 22 переносных компьютеров, ноутбуков6; к сети Интернет подключены 1</w:t>
      </w:r>
      <w:r w:rsidRPr="00C80D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ПК, имеет свой сайт. Сайт школы регулярно обновляется в соответствие с п. 4 и п. 5 ст. 32 Закона «Об образовании». Имеется кабинет информатики, в кабинете </w:t>
      </w:r>
      <w:proofErr w:type="gramStart"/>
      <w:r w:rsidRPr="00C80D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установлены </w:t>
      </w:r>
      <w:r w:rsidRPr="00C80DE7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="00221352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10</w:t>
      </w:r>
      <w:proofErr w:type="gramEnd"/>
      <w:r w:rsidRPr="00C80D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компьютеров. Кабинет информатики оборудован в соответствии и СанПиН компьютерными столами, стульями.</w:t>
      </w:r>
    </w:p>
    <w:p w:rsidR="005F5677" w:rsidRPr="00C80DE7" w:rsidRDefault="005F5677" w:rsidP="00C80DE7">
      <w:pPr>
        <w:shd w:val="clear" w:color="auto" w:fill="FFFFFF"/>
        <w:spacing w:after="0" w:line="312" w:lineRule="atLeast"/>
        <w:jc w:val="center"/>
        <w:textAlignment w:val="baseline"/>
        <w:rPr>
          <w:rFonts w:ascii="Tahoma" w:hAnsi="Tahoma" w:cs="Tahoma"/>
          <w:color w:val="000000"/>
          <w:sz w:val="18"/>
          <w:szCs w:val="18"/>
          <w:lang w:eastAsia="ru-RU"/>
        </w:rPr>
      </w:pPr>
      <w:r w:rsidRPr="00C80DE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Наличие технических средств обучения, их состояние и хранение</w:t>
      </w:r>
    </w:p>
    <w:tbl>
      <w:tblPr>
        <w:tblW w:w="9810" w:type="dxa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35"/>
        <w:gridCol w:w="3175"/>
      </w:tblGrid>
      <w:tr w:rsidR="005F5677" w:rsidRPr="00156298" w:rsidTr="00C80DE7">
        <w:trPr>
          <w:jc w:val="center"/>
        </w:trPr>
        <w:tc>
          <w:tcPr>
            <w:tcW w:w="6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5F5677" w:rsidP="00C80DE7">
            <w:pPr>
              <w:shd w:val="clear" w:color="auto" w:fill="FFFFFF"/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Наименование оборудования</w:t>
            </w:r>
          </w:p>
        </w:tc>
        <w:tc>
          <w:tcPr>
            <w:tcW w:w="31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5F5677" w:rsidP="00C80DE7">
            <w:pPr>
              <w:shd w:val="clear" w:color="auto" w:fill="FFFFFF"/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Количество (шт.)</w:t>
            </w:r>
          </w:p>
        </w:tc>
      </w:tr>
      <w:tr w:rsidR="005F5677" w:rsidRPr="00156298" w:rsidTr="00C80DE7">
        <w:trPr>
          <w:jc w:val="center"/>
        </w:trPr>
        <w:tc>
          <w:tcPr>
            <w:tcW w:w="6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5F5677" w:rsidP="00C80DE7">
            <w:pPr>
              <w:shd w:val="clear" w:color="auto" w:fill="FFFFFF"/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Настольный компьютер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5F5677" w:rsidP="00C80DE7">
            <w:pPr>
              <w:shd w:val="clear" w:color="auto" w:fill="FFFFFF"/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  <w:t>22</w:t>
            </w:r>
          </w:p>
        </w:tc>
      </w:tr>
      <w:tr w:rsidR="005F5677" w:rsidRPr="00156298" w:rsidTr="00C80DE7">
        <w:trPr>
          <w:jc w:val="center"/>
        </w:trPr>
        <w:tc>
          <w:tcPr>
            <w:tcW w:w="6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5F5677" w:rsidP="00C80DE7">
            <w:pPr>
              <w:shd w:val="clear" w:color="auto" w:fill="FFFFFF"/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Портативный персональный (ноутбук)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5F5677" w:rsidP="00C80DE7">
            <w:pPr>
              <w:shd w:val="clear" w:color="auto" w:fill="FFFFFF"/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  <w:t>6</w:t>
            </w:r>
          </w:p>
        </w:tc>
      </w:tr>
      <w:tr w:rsidR="005F5677" w:rsidRPr="00156298" w:rsidTr="00C80DE7">
        <w:trPr>
          <w:jc w:val="center"/>
        </w:trPr>
        <w:tc>
          <w:tcPr>
            <w:tcW w:w="6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5F5677" w:rsidP="00C80DE7">
            <w:pPr>
              <w:shd w:val="clear" w:color="auto" w:fill="FFFFFF"/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Модем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5F5677" w:rsidP="00C80DE7">
            <w:pPr>
              <w:shd w:val="clear" w:color="auto" w:fill="FFFFFF"/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5F5677" w:rsidRPr="00156298" w:rsidTr="00C80DE7">
        <w:trPr>
          <w:jc w:val="center"/>
        </w:trPr>
        <w:tc>
          <w:tcPr>
            <w:tcW w:w="6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5F5677" w:rsidP="00C80DE7">
            <w:pPr>
              <w:shd w:val="clear" w:color="auto" w:fill="FFFFFF"/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Принтер лазерный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5F5677" w:rsidP="00C80DE7">
            <w:pPr>
              <w:shd w:val="clear" w:color="auto" w:fill="FFFFFF"/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5F5677" w:rsidRPr="00156298" w:rsidTr="00C80DE7">
        <w:trPr>
          <w:jc w:val="center"/>
        </w:trPr>
        <w:tc>
          <w:tcPr>
            <w:tcW w:w="6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5F5677" w:rsidP="00C80DE7">
            <w:pPr>
              <w:shd w:val="clear" w:color="auto" w:fill="FFFFFF"/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МФУ копировальный аппарат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5F5677" w:rsidP="00C80DE7">
            <w:pPr>
              <w:shd w:val="clear" w:color="auto" w:fill="FFFFFF"/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5F5677" w:rsidRPr="00156298" w:rsidTr="00C80DE7">
        <w:trPr>
          <w:jc w:val="center"/>
        </w:trPr>
        <w:tc>
          <w:tcPr>
            <w:tcW w:w="6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5F5677" w:rsidP="00C80DE7">
            <w:pPr>
              <w:shd w:val="clear" w:color="auto" w:fill="FFFFFF"/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Сканер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5F5677" w:rsidP="00C80DE7">
            <w:pPr>
              <w:shd w:val="clear" w:color="auto" w:fill="FFFFFF"/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5F5677" w:rsidRPr="00156298" w:rsidTr="00C80DE7">
        <w:trPr>
          <w:jc w:val="center"/>
        </w:trPr>
        <w:tc>
          <w:tcPr>
            <w:tcW w:w="6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5F5677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Телевизор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5F5677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5F5677" w:rsidRPr="00156298" w:rsidTr="00C80DE7">
        <w:trPr>
          <w:jc w:val="center"/>
        </w:trPr>
        <w:tc>
          <w:tcPr>
            <w:tcW w:w="6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5F5677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Видеокамера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5F5677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5F5677" w:rsidRPr="00156298" w:rsidTr="00C80DE7">
        <w:trPr>
          <w:jc w:val="center"/>
        </w:trPr>
        <w:tc>
          <w:tcPr>
            <w:tcW w:w="6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5F5677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Фотоаппарат цифровой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5F5677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5F5677" w:rsidRPr="00156298" w:rsidTr="00C80DE7">
        <w:trPr>
          <w:jc w:val="center"/>
        </w:trPr>
        <w:tc>
          <w:tcPr>
            <w:tcW w:w="6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5F5677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5F5677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5F5677" w:rsidRPr="00156298" w:rsidTr="00C80DE7">
        <w:trPr>
          <w:jc w:val="center"/>
        </w:trPr>
        <w:tc>
          <w:tcPr>
            <w:tcW w:w="6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5F5677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Акустическая система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5F5677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5F5677" w:rsidRPr="00156298" w:rsidTr="00C80DE7">
        <w:trPr>
          <w:jc w:val="center"/>
        </w:trPr>
        <w:tc>
          <w:tcPr>
            <w:tcW w:w="6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5F5677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Интерактивная доска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5F5677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5F5677" w:rsidRPr="00156298" w:rsidTr="00C80DE7">
        <w:trPr>
          <w:jc w:val="center"/>
        </w:trPr>
        <w:tc>
          <w:tcPr>
            <w:tcW w:w="6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5F5677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Ксерокс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5F5677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</w:tbl>
    <w:p w:rsidR="005F5677" w:rsidRPr="00C80DE7" w:rsidRDefault="005F5677" w:rsidP="00C80DE7">
      <w:pPr>
        <w:shd w:val="clear" w:color="auto" w:fill="FFFFFF"/>
        <w:spacing w:after="0" w:line="257" w:lineRule="atLeast"/>
        <w:textAlignment w:val="baseline"/>
        <w:rPr>
          <w:rFonts w:ascii="Tahoma" w:hAnsi="Tahoma" w:cs="Tahoma"/>
          <w:color w:val="000000"/>
          <w:sz w:val="18"/>
          <w:szCs w:val="18"/>
          <w:lang w:eastAsia="ru-RU"/>
        </w:rPr>
      </w:pPr>
      <w:r w:rsidRPr="00C80D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F5677" w:rsidRDefault="005F5677" w:rsidP="00C80DE7">
      <w:pPr>
        <w:shd w:val="clear" w:color="auto" w:fill="FFFFFF"/>
        <w:spacing w:after="0" w:line="257" w:lineRule="atLeast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F5677" w:rsidRDefault="005F5677" w:rsidP="00C80DE7">
      <w:pPr>
        <w:shd w:val="clear" w:color="auto" w:fill="FFFFFF"/>
        <w:spacing w:after="0" w:line="257" w:lineRule="atLeast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F5677" w:rsidRDefault="005F5677" w:rsidP="00C80DE7">
      <w:pPr>
        <w:shd w:val="clear" w:color="auto" w:fill="FFFFFF"/>
        <w:spacing w:after="0" w:line="257" w:lineRule="atLeast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F5677" w:rsidRDefault="005F5677" w:rsidP="00C80DE7">
      <w:pPr>
        <w:shd w:val="clear" w:color="auto" w:fill="FFFFFF"/>
        <w:spacing w:after="0" w:line="257" w:lineRule="atLeast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F5677" w:rsidRDefault="005F5677" w:rsidP="00C80DE7">
      <w:pPr>
        <w:shd w:val="clear" w:color="auto" w:fill="FFFFFF"/>
        <w:spacing w:after="0" w:line="257" w:lineRule="atLeast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F5677" w:rsidRDefault="005F5677" w:rsidP="00C80DE7">
      <w:pPr>
        <w:shd w:val="clear" w:color="auto" w:fill="FFFFFF"/>
        <w:spacing w:after="0" w:line="257" w:lineRule="atLeast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F5677" w:rsidRDefault="005F5677" w:rsidP="00C80DE7">
      <w:pPr>
        <w:shd w:val="clear" w:color="auto" w:fill="FFFFFF"/>
        <w:spacing w:after="0" w:line="257" w:lineRule="atLeast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F5677" w:rsidRPr="00C80DE7" w:rsidRDefault="005F5677" w:rsidP="00C80DE7">
      <w:pPr>
        <w:shd w:val="clear" w:color="auto" w:fill="FFFFFF"/>
        <w:spacing w:after="0" w:line="257" w:lineRule="atLeast"/>
        <w:jc w:val="center"/>
        <w:textAlignment w:val="baseline"/>
        <w:rPr>
          <w:rFonts w:ascii="Tahoma" w:hAnsi="Tahoma" w:cs="Tahoma"/>
          <w:color w:val="000000"/>
          <w:sz w:val="18"/>
          <w:szCs w:val="18"/>
          <w:lang w:eastAsia="ru-RU"/>
        </w:rPr>
      </w:pPr>
      <w:r w:rsidRPr="00C80DE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 школе имеется:</w:t>
      </w:r>
    </w:p>
    <w:tbl>
      <w:tblPr>
        <w:tblW w:w="9570" w:type="dxa"/>
        <w:tblInd w:w="-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714"/>
        <w:gridCol w:w="4771"/>
        <w:gridCol w:w="85"/>
      </w:tblGrid>
      <w:tr w:rsidR="005F5677" w:rsidRPr="00156298" w:rsidTr="0077504C">
        <w:trPr>
          <w:trHeight w:val="322"/>
        </w:trPr>
        <w:tc>
          <w:tcPr>
            <w:tcW w:w="47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5F5677" w:rsidP="00C80DE7">
            <w:pPr>
              <w:spacing w:after="0" w:line="240" w:lineRule="auto"/>
              <w:jc w:val="center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Наименование кабинетов, лабораторий, уч. классов</w:t>
            </w:r>
          </w:p>
        </w:tc>
        <w:tc>
          <w:tcPr>
            <w:tcW w:w="477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421C55" w:rsidRDefault="005F5677" w:rsidP="00421C55">
            <w:pPr>
              <w:spacing w:after="0" w:line="240" w:lineRule="auto"/>
              <w:jc w:val="center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vertAlign w:val="superscript"/>
                <w:lang w:eastAsia="ru-RU"/>
              </w:rPr>
            </w:pPr>
            <w:r w:rsidRPr="00421C55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Общая</w:t>
            </w:r>
            <w:r w:rsidR="00B8265D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21C55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площадь</w:t>
            </w:r>
            <w:r w:rsidR="00421C55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 xml:space="preserve"> в м</w:t>
            </w:r>
            <w:r w:rsidR="00421C55">
              <w:rPr>
                <w:rFonts w:ascii="Tahoma" w:hAnsi="Tahoma" w:cs="Tahoma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5F5677" w:rsidRPr="00C80DE7" w:rsidRDefault="005F5677" w:rsidP="00C80DE7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F5677" w:rsidRPr="00156298" w:rsidTr="0077504C">
        <w:trPr>
          <w:trHeight w:val="322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F5677" w:rsidRPr="00C80DE7" w:rsidRDefault="005F5677" w:rsidP="00C80DE7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F5677" w:rsidRPr="00C80DE7" w:rsidRDefault="005F5677" w:rsidP="00C80DE7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5F5677" w:rsidRPr="00C80DE7" w:rsidRDefault="005F5677" w:rsidP="00C80DE7">
            <w:pPr>
              <w:spacing w:after="0" w:line="240" w:lineRule="auto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F5677" w:rsidRPr="00156298" w:rsidTr="0077504C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77504C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24"/>
                <w:szCs w:val="24"/>
                <w:lang w:val="en-AU" w:eastAsia="ru-RU"/>
              </w:rPr>
              <w:t>Школа</w:t>
            </w:r>
            <w:proofErr w:type="spellEnd"/>
            <w:r>
              <w:rPr>
                <w:rFonts w:ascii="Tahoma" w:hAnsi="Tahoma" w:cs="Tahoma"/>
                <w:color w:val="000000"/>
                <w:sz w:val="24"/>
                <w:szCs w:val="24"/>
                <w:lang w:val="en-AU" w:eastAsia="ru-RU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  <w:sz w:val="24"/>
                <w:szCs w:val="24"/>
                <w:lang w:val="en-AU" w:eastAsia="ru-RU"/>
              </w:rPr>
              <w:t>искусств</w:t>
            </w:r>
            <w:proofErr w:type="spellEnd"/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77504C" w:rsidP="00C80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22.5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5F5677" w:rsidRPr="00C80DE7" w:rsidRDefault="005F5677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F5677" w:rsidRPr="00156298" w:rsidTr="0077504C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5F5677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B8265D" w:rsidP="00C80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52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5F5677" w:rsidRPr="00C80DE7" w:rsidRDefault="005F5677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F5677" w:rsidRPr="00156298" w:rsidTr="0077504C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5F5677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B8265D" w:rsidP="00C80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84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5F5677" w:rsidRPr="00C80DE7" w:rsidRDefault="005F5677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F5677" w:rsidRPr="00156298" w:rsidTr="0077504C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5F5677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80DE7">
              <w:rPr>
                <w:rFonts w:ascii="Tahoma" w:hAnsi="Tahoma" w:cs="Tahoma"/>
                <w:color w:val="000000"/>
                <w:sz w:val="24"/>
                <w:szCs w:val="24"/>
                <w:lang w:val="en-AU" w:eastAsia="ru-RU"/>
              </w:rPr>
              <w:t>Столовая</w:t>
            </w:r>
            <w:proofErr w:type="spellEnd"/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B8265D" w:rsidP="00C80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5F5677" w:rsidRPr="00C80DE7" w:rsidRDefault="005F5677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F5677" w:rsidRPr="00156298" w:rsidTr="0077504C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5F5677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80DE7">
              <w:rPr>
                <w:rFonts w:ascii="Tahoma" w:hAnsi="Tahoma" w:cs="Tahoma"/>
                <w:color w:val="000000"/>
                <w:sz w:val="24"/>
                <w:szCs w:val="24"/>
                <w:lang w:val="en-AU" w:eastAsia="ru-RU"/>
              </w:rPr>
              <w:t>Коридор</w:t>
            </w:r>
            <w:proofErr w:type="spellEnd"/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B8265D" w:rsidP="00C80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5F5677" w:rsidRPr="00C80DE7" w:rsidRDefault="005F5677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F5677" w:rsidRPr="00156298" w:rsidTr="0077504C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77504C" w:rsidRDefault="0077504C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  <w:r w:rsidRPr="0077504C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Котельная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77504C" w:rsidP="00C80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82.5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5F5677" w:rsidRPr="00C80DE7" w:rsidRDefault="005F5677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21C55" w:rsidRPr="00156298" w:rsidTr="0077504C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C55" w:rsidRPr="0077504C" w:rsidRDefault="00421C55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Кабинет географии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C55" w:rsidRDefault="00421C55" w:rsidP="00C80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421C55" w:rsidRPr="00C80DE7" w:rsidRDefault="00421C55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</w:tr>
      <w:tr w:rsidR="005F5677" w:rsidRPr="00156298" w:rsidTr="0077504C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5F5677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Музей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B8265D" w:rsidP="00C80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12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5F5677" w:rsidRPr="00C80DE7" w:rsidRDefault="005F5677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21C55" w:rsidRPr="00156298" w:rsidTr="0077504C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C55" w:rsidRPr="00C80DE7" w:rsidRDefault="00421C55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C55" w:rsidRDefault="00421C55" w:rsidP="00C80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421C55" w:rsidRPr="00C80DE7" w:rsidRDefault="00421C55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</w:tr>
      <w:tr w:rsidR="005F5677" w:rsidRPr="00156298" w:rsidTr="0077504C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5F5677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Кабинет математики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B8265D" w:rsidP="00C80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5F5677" w:rsidRPr="00C80DE7" w:rsidRDefault="005F5677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21C55" w:rsidRPr="00156298" w:rsidTr="0077504C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C55" w:rsidRPr="00C80DE7" w:rsidRDefault="00421C55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C55" w:rsidRDefault="00421C55" w:rsidP="00C80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421C55" w:rsidRPr="00C80DE7" w:rsidRDefault="00421C55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</w:tr>
      <w:tr w:rsidR="00421C55" w:rsidRPr="00156298" w:rsidTr="0077504C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C55" w:rsidRPr="00C80DE7" w:rsidRDefault="00421C55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C55" w:rsidRDefault="00421C55" w:rsidP="00C80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421C55" w:rsidRPr="00C80DE7" w:rsidRDefault="00421C55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</w:tr>
      <w:tr w:rsidR="00421C55" w:rsidRPr="00156298" w:rsidTr="0077504C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C55" w:rsidRDefault="00421C55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C55" w:rsidRDefault="00421C55" w:rsidP="00C80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421C55" w:rsidRPr="00C80DE7" w:rsidRDefault="00421C55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</w:tr>
      <w:tr w:rsidR="005F5677" w:rsidRPr="00156298" w:rsidTr="0077504C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5F5677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Кабинет родного языка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B8265D" w:rsidP="00C80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35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5F5677" w:rsidRPr="00C80DE7" w:rsidRDefault="005F5677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F5677" w:rsidRPr="00156298" w:rsidTr="0077504C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5F5677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Кабинет биологии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5F5677" w:rsidP="00B826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DE7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B8265D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5F5677" w:rsidRPr="00C80DE7" w:rsidRDefault="005F5677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F5677" w:rsidRPr="00156298" w:rsidTr="0077504C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5F5677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80DE7">
              <w:rPr>
                <w:rFonts w:ascii="Tahoma" w:hAnsi="Tahoma" w:cs="Tahoma"/>
                <w:color w:val="000000"/>
                <w:sz w:val="24"/>
                <w:szCs w:val="24"/>
                <w:lang w:val="en-AU" w:eastAsia="ru-RU"/>
              </w:rPr>
              <w:t>Учительская</w:t>
            </w:r>
            <w:proofErr w:type="spellEnd"/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5F5677" w:rsidP="00B826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DE7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77504C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5F5677" w:rsidRPr="00C80DE7" w:rsidRDefault="005F5677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F5677" w:rsidRPr="00156298" w:rsidTr="0077504C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5F5677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80DE7">
              <w:rPr>
                <w:rFonts w:ascii="Tahoma" w:hAnsi="Tahoma" w:cs="Tahoma"/>
                <w:color w:val="000000"/>
                <w:sz w:val="24"/>
                <w:szCs w:val="24"/>
                <w:lang w:val="en-AU" w:eastAsia="ru-RU"/>
              </w:rPr>
              <w:t>Кабинет</w:t>
            </w:r>
            <w:proofErr w:type="spellEnd"/>
            <w:r w:rsidRPr="00C80DE7">
              <w:rPr>
                <w:rFonts w:ascii="Tahoma" w:hAnsi="Tahoma" w:cs="Tahoma"/>
                <w:color w:val="000000"/>
                <w:sz w:val="24"/>
                <w:szCs w:val="24"/>
                <w:lang w:val="en-AU" w:eastAsia="ru-RU"/>
              </w:rPr>
              <w:t> </w:t>
            </w:r>
            <w:proofErr w:type="spellStart"/>
            <w:r w:rsidRPr="00C80DE7">
              <w:rPr>
                <w:rFonts w:ascii="Tahoma" w:hAnsi="Tahoma" w:cs="Tahoma"/>
                <w:color w:val="000000"/>
                <w:sz w:val="24"/>
                <w:szCs w:val="24"/>
                <w:lang w:val="en-AU" w:eastAsia="ru-RU"/>
              </w:rPr>
              <w:t>директора</w:t>
            </w:r>
            <w:proofErr w:type="spellEnd"/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77504C" w:rsidP="00C80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15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5F5677" w:rsidRPr="00C80DE7" w:rsidRDefault="005F5677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F5677" w:rsidRPr="00156298" w:rsidTr="0077504C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77504C" w:rsidRDefault="0077504C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Туалет дворовый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77504C" w:rsidP="00C80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10.8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5F5677" w:rsidRPr="00C80DE7" w:rsidRDefault="005F5677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F5677" w:rsidRPr="00156298" w:rsidTr="0077504C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5F5677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Кабинет начальных классов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77504C" w:rsidP="00C80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35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5F5677" w:rsidRPr="00C80DE7" w:rsidRDefault="005F5677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F5677" w:rsidRPr="00156298" w:rsidTr="0077504C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5F5677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80DE7">
              <w:rPr>
                <w:rFonts w:ascii="Tahoma" w:hAnsi="Tahoma" w:cs="Tahoma"/>
                <w:color w:val="000000"/>
                <w:sz w:val="24"/>
                <w:szCs w:val="24"/>
                <w:lang w:val="en-AU" w:eastAsia="ru-RU"/>
              </w:rPr>
              <w:t>Бухгалтерия</w:t>
            </w:r>
            <w:proofErr w:type="spellEnd"/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77504C" w:rsidP="00C80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35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5F5677" w:rsidRPr="00C80DE7" w:rsidRDefault="005F5677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F5677" w:rsidRPr="00156298" w:rsidTr="0077504C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77504C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Мастерская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77504C" w:rsidP="00C80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5F5677" w:rsidRPr="00C80DE7" w:rsidRDefault="005F5677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F5677" w:rsidRPr="00156298" w:rsidTr="0077504C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5F5677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Кабинет информатики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77504C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5F5677" w:rsidRPr="00C80DE7" w:rsidRDefault="005F5677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F5677" w:rsidRPr="00156298" w:rsidTr="0077504C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5F5677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Кабинет русского языка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77504C" w:rsidP="00C80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50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5F5677" w:rsidRPr="00C80DE7" w:rsidRDefault="005F5677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F5677" w:rsidRPr="00156298" w:rsidTr="0077504C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5F5677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Кабинет химии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77504C" w:rsidP="00C80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50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5F5677" w:rsidRPr="00C80DE7" w:rsidRDefault="005F5677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F5677" w:rsidRPr="00156298" w:rsidTr="0077504C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5F5677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Кабинет технологии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77504C" w:rsidP="00C80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40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5F5677" w:rsidRPr="00C80DE7" w:rsidRDefault="005F5677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F5677" w:rsidRPr="00156298" w:rsidTr="0077504C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5F5677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Кабинет ОБЖ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77504C" w:rsidP="00C80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70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5F5677" w:rsidRPr="00C80DE7" w:rsidRDefault="005F5677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F5677" w:rsidRPr="00156298" w:rsidTr="0077504C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5F5677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Кабинет физики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77504C" w:rsidP="00C80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5F5677" w:rsidRPr="00C80DE7" w:rsidRDefault="005F5677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F5677" w:rsidRPr="00156298" w:rsidTr="00421C55">
        <w:tc>
          <w:tcPr>
            <w:tcW w:w="471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421C55" w:rsidRDefault="0077504C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  <w:r w:rsidRPr="00421C55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Кабинет биологии</w:t>
            </w:r>
          </w:p>
        </w:tc>
        <w:tc>
          <w:tcPr>
            <w:tcW w:w="477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5677" w:rsidRPr="00C80DE7" w:rsidRDefault="005F5677" w:rsidP="00C80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DE7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421C55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5F5677" w:rsidRPr="00C80DE7" w:rsidRDefault="005F5677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18"/>
                <w:szCs w:val="18"/>
                <w:lang w:eastAsia="ru-RU"/>
              </w:rPr>
            </w:pPr>
            <w:r w:rsidRPr="00C80DE7"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21C55" w:rsidRPr="00156298" w:rsidTr="0077504C">
        <w:tc>
          <w:tcPr>
            <w:tcW w:w="47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C55" w:rsidRPr="00421C55" w:rsidRDefault="00421C55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  <w:t>Кабинет истории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1C55" w:rsidRPr="00C80DE7" w:rsidRDefault="00421C55" w:rsidP="00C80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421C55" w:rsidRPr="00C80DE7" w:rsidRDefault="00421C55" w:rsidP="00C80DE7">
            <w:pPr>
              <w:spacing w:after="0" w:line="240" w:lineRule="auto"/>
              <w:textAlignment w:val="baseline"/>
              <w:rPr>
                <w:rFonts w:ascii="Tahoma" w:hAnsi="Tahoma" w:cs="Tahoma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F5677" w:rsidRPr="00C80DE7" w:rsidRDefault="005F5677" w:rsidP="00C80DE7">
      <w:pPr>
        <w:shd w:val="clear" w:color="auto" w:fill="FFFFFF"/>
        <w:spacing w:after="0" w:line="257" w:lineRule="atLeast"/>
        <w:textAlignment w:val="baseline"/>
        <w:rPr>
          <w:rFonts w:ascii="Tahoma" w:hAnsi="Tahoma" w:cs="Tahoma"/>
          <w:color w:val="000000"/>
          <w:sz w:val="18"/>
          <w:szCs w:val="18"/>
          <w:lang w:eastAsia="ru-RU"/>
        </w:rPr>
      </w:pPr>
      <w:r w:rsidRPr="00C80D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F5677" w:rsidRPr="00C80DE7" w:rsidRDefault="005F5677" w:rsidP="00C80DE7">
      <w:pPr>
        <w:shd w:val="clear" w:color="auto" w:fill="FFFFFF"/>
        <w:spacing w:after="0" w:line="257" w:lineRule="atLeast"/>
        <w:textAlignment w:val="baseline"/>
        <w:rPr>
          <w:rFonts w:ascii="Tahoma" w:hAnsi="Tahoma" w:cs="Tahoma"/>
          <w:color w:val="000000"/>
          <w:sz w:val="18"/>
          <w:szCs w:val="18"/>
          <w:lang w:eastAsia="ru-RU"/>
        </w:rPr>
      </w:pPr>
      <w:r w:rsidRPr="00C80D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В целом, материально-техническое, информационно-методическое и учебно-лабораторное оснащение образовательного процесса в школе отвечает лицензионным требованиям.</w:t>
      </w:r>
    </w:p>
    <w:p w:rsidR="005F5677" w:rsidRPr="00C80DE7" w:rsidRDefault="005F5677" w:rsidP="00C80DE7">
      <w:pPr>
        <w:shd w:val="clear" w:color="auto" w:fill="FFFFFF"/>
        <w:spacing w:after="0" w:line="257" w:lineRule="atLeast"/>
        <w:textAlignment w:val="baseline"/>
        <w:rPr>
          <w:rFonts w:ascii="Tahoma" w:hAnsi="Tahoma" w:cs="Tahoma"/>
          <w:color w:val="000000"/>
          <w:sz w:val="18"/>
          <w:szCs w:val="18"/>
          <w:lang w:eastAsia="ru-RU"/>
        </w:rPr>
      </w:pPr>
      <w:r w:rsidRPr="00C80D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В школе большое количество электронных носителей с разнообразной информацией.</w:t>
      </w:r>
    </w:p>
    <w:p w:rsidR="005F5677" w:rsidRPr="00C80DE7" w:rsidRDefault="005F5677" w:rsidP="00C80DE7">
      <w:pPr>
        <w:shd w:val="clear" w:color="auto" w:fill="FFFFFF"/>
        <w:spacing w:after="0" w:line="312" w:lineRule="atLeast"/>
        <w:jc w:val="both"/>
        <w:textAlignment w:val="baseline"/>
        <w:rPr>
          <w:rFonts w:ascii="Tahoma" w:hAnsi="Tahoma" w:cs="Tahoma"/>
          <w:color w:val="000000"/>
          <w:sz w:val="18"/>
          <w:szCs w:val="18"/>
          <w:lang w:eastAsia="ru-RU"/>
        </w:rPr>
      </w:pPr>
      <w:r w:rsidRPr="00C80D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Имеется спортивный зал площадью </w:t>
      </w:r>
      <w:r w:rsidR="00421C55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84</w:t>
      </w:r>
      <w:r w:rsidRPr="00C80D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   </w:t>
      </w:r>
      <w:proofErr w:type="spellStart"/>
      <w:r w:rsidRPr="00C80D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кв.м</w:t>
      </w:r>
      <w:proofErr w:type="spellEnd"/>
      <w:r w:rsidRPr="00C80D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., в зале имеются спортивный инвентарь.</w:t>
      </w:r>
    </w:p>
    <w:p w:rsidR="005F5677" w:rsidRPr="00C80DE7" w:rsidRDefault="005F5677" w:rsidP="00C80DE7">
      <w:pPr>
        <w:shd w:val="clear" w:color="auto" w:fill="FFFFFF"/>
        <w:spacing w:after="0" w:line="312" w:lineRule="atLeast"/>
        <w:jc w:val="center"/>
        <w:textAlignment w:val="baseline"/>
        <w:rPr>
          <w:rFonts w:ascii="Tahoma" w:hAnsi="Tahoma" w:cs="Tahoma"/>
          <w:color w:val="000000"/>
          <w:sz w:val="18"/>
          <w:szCs w:val="18"/>
          <w:lang w:eastAsia="ru-RU"/>
        </w:rPr>
      </w:pPr>
      <w:r w:rsidRPr="00C80D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C80DE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УСЛОВИЯ ПИТАНИЯ</w:t>
      </w:r>
    </w:p>
    <w:p w:rsidR="005F5677" w:rsidRPr="00C80DE7" w:rsidRDefault="005F5677" w:rsidP="00C80DE7">
      <w:pPr>
        <w:shd w:val="clear" w:color="auto" w:fill="FFFFFF"/>
        <w:spacing w:after="0" w:line="312" w:lineRule="atLeast"/>
        <w:textAlignment w:val="baseline"/>
        <w:rPr>
          <w:rFonts w:ascii="Tahoma" w:hAnsi="Tahoma" w:cs="Tahoma"/>
          <w:color w:val="000000"/>
          <w:sz w:val="18"/>
          <w:szCs w:val="18"/>
          <w:lang w:eastAsia="ru-RU"/>
        </w:rPr>
      </w:pPr>
      <w:r w:rsidRPr="00C80DE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Pr="00C80D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В школе организовано  </w:t>
      </w:r>
      <w:r w:rsidRPr="00C80DE7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C80D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горячее питание, охват горячим питанием составляет 100 </w:t>
      </w:r>
      <w:proofErr w:type="gramStart"/>
      <w:r w:rsidRPr="00C80D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%. </w:t>
      </w:r>
      <w:r w:rsidRPr="00C80DE7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proofErr w:type="gramEnd"/>
      <w:r w:rsidRPr="00C80DE7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C80D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обучающихся 1-4 классов обеспечены горячим питанием. Приготовление пищи идет качественно. </w:t>
      </w:r>
      <w:r w:rsidRPr="00C80DE7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C80D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Столовая оснащена необходимым оборудованием.</w:t>
      </w:r>
    </w:p>
    <w:p w:rsidR="005F5677" w:rsidRPr="00C80DE7" w:rsidRDefault="005F5677" w:rsidP="00C80DE7">
      <w:pPr>
        <w:shd w:val="clear" w:color="auto" w:fill="FFFFFF"/>
        <w:spacing w:after="0" w:line="257" w:lineRule="atLeast"/>
        <w:jc w:val="center"/>
        <w:textAlignment w:val="baseline"/>
        <w:rPr>
          <w:rFonts w:ascii="Tahoma" w:hAnsi="Tahoma" w:cs="Tahoma"/>
          <w:color w:val="000000"/>
          <w:sz w:val="18"/>
          <w:szCs w:val="18"/>
          <w:lang w:eastAsia="ru-RU"/>
        </w:rPr>
      </w:pPr>
      <w:r w:rsidRPr="00C80D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C80DE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ИНФОРМАЦИЯ О МАТЕРИАЛЬНОМ ОБЕСПЕЧЕНИИ БИБЛИОТЕКИ</w:t>
      </w:r>
    </w:p>
    <w:p w:rsidR="005F5677" w:rsidRPr="00C80DE7" w:rsidRDefault="005F5677" w:rsidP="00C80DE7">
      <w:pPr>
        <w:shd w:val="clear" w:color="auto" w:fill="FFFFFF"/>
        <w:spacing w:after="0" w:line="312" w:lineRule="atLeast"/>
        <w:textAlignment w:val="baseline"/>
        <w:rPr>
          <w:rFonts w:ascii="Tahoma" w:hAnsi="Tahoma" w:cs="Tahoma"/>
          <w:color w:val="000000"/>
          <w:sz w:val="18"/>
          <w:szCs w:val="18"/>
          <w:lang w:eastAsia="ru-RU"/>
        </w:rPr>
      </w:pPr>
      <w:r w:rsidRPr="00C80DE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Сведения о </w:t>
      </w:r>
      <w:proofErr w:type="gramStart"/>
      <w:r w:rsidRPr="00C80DE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книжном  фонде</w:t>
      </w:r>
      <w:proofErr w:type="gramEnd"/>
      <w:r w:rsidRPr="00C80DE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библиотеки:</w:t>
      </w:r>
    </w:p>
    <w:p w:rsidR="005F5677" w:rsidRPr="00C80DE7" w:rsidRDefault="005F5677" w:rsidP="00C80DE7">
      <w:pPr>
        <w:shd w:val="clear" w:color="auto" w:fill="FFFFFF"/>
        <w:spacing w:after="0" w:line="312" w:lineRule="atLeast"/>
        <w:textAlignment w:val="baseline"/>
        <w:rPr>
          <w:rFonts w:ascii="Tahoma" w:hAnsi="Tahoma" w:cs="Tahoma"/>
          <w:color w:val="000000"/>
          <w:sz w:val="18"/>
          <w:szCs w:val="18"/>
          <w:lang w:eastAsia="ru-RU"/>
        </w:rPr>
      </w:pPr>
      <w:r w:rsidRPr="00C80D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 </w:t>
      </w:r>
      <w:r w:rsidRPr="00C80DE7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C80D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число книг</w:t>
      </w:r>
      <w:r w:rsidRPr="00C80DE7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C80DE7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11000 экз</w:t>
      </w:r>
      <w:r w:rsidRPr="00C80DE7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.,</w:t>
      </w:r>
      <w:r w:rsidRPr="00C80D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художественная литература -</w:t>
      </w:r>
      <w:r w:rsidRPr="00C80DE7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C80DE7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4000</w:t>
      </w:r>
    </w:p>
    <w:p w:rsidR="005F5677" w:rsidRPr="00C80DE7" w:rsidRDefault="005F5677" w:rsidP="00C80DE7">
      <w:pPr>
        <w:shd w:val="clear" w:color="auto" w:fill="FFFFFF"/>
        <w:spacing w:after="0" w:line="312" w:lineRule="atLeast"/>
        <w:textAlignment w:val="baseline"/>
        <w:rPr>
          <w:rFonts w:ascii="Tahoma" w:hAnsi="Tahoma" w:cs="Tahoma"/>
          <w:color w:val="000000"/>
          <w:sz w:val="18"/>
          <w:szCs w:val="18"/>
          <w:lang w:eastAsia="ru-RU"/>
        </w:rPr>
      </w:pPr>
      <w:r w:rsidRPr="00C80D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 </w:t>
      </w:r>
      <w:r w:rsidRPr="00C80DE7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C80D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фонд учебников</w:t>
      </w:r>
      <w:r w:rsidRPr="00C80DE7">
        <w:rPr>
          <w:rFonts w:ascii="Times New Roman" w:hAnsi="Times New Roman"/>
          <w:color w:val="000000"/>
          <w:sz w:val="24"/>
          <w:szCs w:val="24"/>
          <w:lang w:eastAsia="ru-RU"/>
        </w:rPr>
        <w:t> 6000</w:t>
      </w:r>
      <w:r w:rsidRPr="00C80DE7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C80DE7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экз</w:t>
      </w:r>
      <w:r w:rsidRPr="00C80D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5F5677" w:rsidRPr="00C80DE7" w:rsidRDefault="005F5677" w:rsidP="00C80DE7">
      <w:pPr>
        <w:shd w:val="clear" w:color="auto" w:fill="FFFFFF"/>
        <w:spacing w:after="0" w:line="312" w:lineRule="atLeast"/>
        <w:textAlignment w:val="baseline"/>
        <w:rPr>
          <w:rFonts w:ascii="Tahoma" w:hAnsi="Tahoma" w:cs="Tahoma"/>
          <w:color w:val="000000"/>
          <w:sz w:val="18"/>
          <w:szCs w:val="18"/>
          <w:lang w:eastAsia="ru-RU"/>
        </w:rPr>
      </w:pPr>
      <w:r w:rsidRPr="00C80D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- </w:t>
      </w:r>
      <w:r w:rsidRPr="00C80DE7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C80D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научно-педагогической и методической литературы</w:t>
      </w:r>
      <w:r w:rsidRPr="00C80DE7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C80DE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1000</w:t>
      </w:r>
      <w:r w:rsidRPr="00C80DE7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экз</w:t>
      </w:r>
      <w:r w:rsidRPr="00C80D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5F5677" w:rsidRPr="00C80DE7" w:rsidRDefault="005F5677" w:rsidP="00C80DE7">
      <w:pPr>
        <w:shd w:val="clear" w:color="auto" w:fill="FFFFFF"/>
        <w:spacing w:after="0" w:line="257" w:lineRule="atLeast"/>
        <w:textAlignment w:val="baseline"/>
        <w:rPr>
          <w:rFonts w:ascii="Tahoma" w:hAnsi="Tahoma" w:cs="Tahoma"/>
          <w:color w:val="000000"/>
          <w:sz w:val="18"/>
          <w:szCs w:val="18"/>
          <w:lang w:eastAsia="ru-RU"/>
        </w:rPr>
      </w:pPr>
      <w:r w:rsidRPr="00C80D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F5677" w:rsidRPr="00C80DE7" w:rsidRDefault="005F5677" w:rsidP="00C80DE7">
      <w:pPr>
        <w:shd w:val="clear" w:color="auto" w:fill="FFFFFF"/>
        <w:spacing w:after="0" w:line="257" w:lineRule="atLeast"/>
        <w:textAlignment w:val="baseline"/>
        <w:rPr>
          <w:rFonts w:ascii="Tahoma" w:hAnsi="Tahoma" w:cs="Tahoma"/>
          <w:color w:val="000000"/>
          <w:sz w:val="18"/>
          <w:szCs w:val="18"/>
          <w:lang w:eastAsia="ru-RU"/>
        </w:rPr>
      </w:pPr>
      <w:r w:rsidRPr="00C80D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Учебная литература приобретается в издательствах в соответствии с федеральным перечнем учебников,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учреждениях.</w:t>
      </w:r>
    </w:p>
    <w:p w:rsidR="005F5677" w:rsidRPr="00C80DE7" w:rsidRDefault="005F5677" w:rsidP="00C80DE7">
      <w:pPr>
        <w:shd w:val="clear" w:color="auto" w:fill="FFFFFF"/>
        <w:spacing w:after="0" w:line="312" w:lineRule="atLeast"/>
        <w:textAlignment w:val="baseline"/>
        <w:rPr>
          <w:rFonts w:ascii="Tahoma" w:hAnsi="Tahoma" w:cs="Tahoma"/>
          <w:color w:val="000000"/>
          <w:sz w:val="18"/>
          <w:szCs w:val="18"/>
          <w:lang w:eastAsia="ru-RU"/>
        </w:rPr>
      </w:pPr>
      <w:r w:rsidRPr="00C80D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Лицей непрерывно совершенствует свое методическое обеспечение. В прошедшем учебном году все учащиеся лицея были обеспечены на 100% учебной литературой.</w:t>
      </w:r>
    </w:p>
    <w:p w:rsidR="005F5677" w:rsidRPr="00C80DE7" w:rsidRDefault="005F5677" w:rsidP="00C80DE7">
      <w:pPr>
        <w:shd w:val="clear" w:color="auto" w:fill="FFFFFF"/>
        <w:spacing w:after="0" w:line="312" w:lineRule="atLeast"/>
        <w:textAlignment w:val="baseline"/>
        <w:rPr>
          <w:rFonts w:ascii="Tahoma" w:hAnsi="Tahoma" w:cs="Tahoma"/>
          <w:color w:val="000000"/>
          <w:sz w:val="18"/>
          <w:szCs w:val="18"/>
          <w:lang w:eastAsia="ru-RU"/>
        </w:rPr>
      </w:pPr>
      <w:r w:rsidRPr="00C80D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F5677" w:rsidRPr="00C80DE7" w:rsidRDefault="005F5677" w:rsidP="00C80DE7">
      <w:pPr>
        <w:shd w:val="clear" w:color="auto" w:fill="FFFFFF"/>
        <w:spacing w:after="0" w:line="312" w:lineRule="atLeast"/>
        <w:textAlignment w:val="baseline"/>
        <w:rPr>
          <w:rFonts w:ascii="Tahoma" w:hAnsi="Tahoma" w:cs="Tahoma"/>
          <w:color w:val="000000"/>
          <w:sz w:val="18"/>
          <w:szCs w:val="18"/>
          <w:lang w:eastAsia="ru-RU"/>
        </w:rPr>
      </w:pPr>
      <w:r w:rsidRPr="00C80DE7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bookmarkEnd w:id="0"/>
    <w:p w:rsidR="005F5677" w:rsidRDefault="005F5677"/>
    <w:sectPr w:rsidR="005F5677" w:rsidSect="00615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0DE7"/>
    <w:rsid w:val="00156298"/>
    <w:rsid w:val="00221352"/>
    <w:rsid w:val="00421C55"/>
    <w:rsid w:val="005F5677"/>
    <w:rsid w:val="006156C8"/>
    <w:rsid w:val="007551BC"/>
    <w:rsid w:val="0077504C"/>
    <w:rsid w:val="00B8265D"/>
    <w:rsid w:val="00C80DE7"/>
    <w:rsid w:val="00DB4F86"/>
    <w:rsid w:val="00EB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41244F6-7628-4309-9021-8E658167B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6C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433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433952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43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Сулейман</dc:creator>
  <cp:keywords/>
  <dc:description/>
  <cp:lastModifiedBy>Сулейман</cp:lastModifiedBy>
  <cp:revision>3</cp:revision>
  <dcterms:created xsi:type="dcterms:W3CDTF">2015-09-21T17:32:00Z</dcterms:created>
  <dcterms:modified xsi:type="dcterms:W3CDTF">2015-09-23T16:37:00Z</dcterms:modified>
</cp:coreProperties>
</file>